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5412" w14:textId="103DA354" w:rsidR="00B179BA" w:rsidRDefault="00F47A9C" w:rsidP="00B179BA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 w:rsidRPr="007B0639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Učiteľ/ka </w:t>
      </w:r>
      <w:r w:rsidR="002778DE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ekonomických predmetov</w:t>
      </w:r>
      <w:r w:rsidR="003D303C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 – zastupovanie počas PN</w:t>
      </w:r>
    </w:p>
    <w:p w14:paraId="120AB834" w14:textId="77777777" w:rsidR="003137BC" w:rsidRDefault="003137BC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41DFF57B" w14:textId="66BAE327" w:rsidR="00B179BA" w:rsidRPr="007B0639" w:rsidRDefault="009D1FC9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pracovnom mieste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učiteľ/ka </w:t>
      </w:r>
      <w:r w:rsidR="00DD1E1C">
        <w:rPr>
          <w:rFonts w:eastAsia="Times New Roman" w:cstheme="minorHAnsi"/>
          <w:color w:val="000000"/>
          <w:sz w:val="24"/>
          <w:szCs w:val="24"/>
          <w:lang w:eastAsia="sk-SK"/>
        </w:rPr>
        <w:t>ekonomických predmetov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</w:t>
      </w:r>
      <w:r w:rsidR="00054BC4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 predpokladaným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nástupom </w:t>
      </w:r>
      <w:r w:rsidR="00401068">
        <w:rPr>
          <w:rFonts w:eastAsia="Times New Roman" w:cstheme="minorHAnsi"/>
          <w:color w:val="000000"/>
          <w:sz w:val="24"/>
          <w:szCs w:val="24"/>
          <w:lang w:eastAsia="sk-SK"/>
        </w:rPr>
        <w:t>: ihneď,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</w:t>
      </w:r>
      <w:r w:rsidR="000659CA">
        <w:rPr>
          <w:rFonts w:eastAsia="Times New Roman" w:cstheme="minorHAnsi"/>
          <w:color w:val="000000"/>
          <w:sz w:val="24"/>
          <w:szCs w:val="24"/>
          <w:lang w:eastAsia="sk-SK"/>
        </w:rPr>
        <w:t>10</w:t>
      </w:r>
      <w:r w:rsidR="002778DE">
        <w:rPr>
          <w:rFonts w:eastAsia="Times New Roman" w:cstheme="minorHAnsi"/>
          <w:color w:val="000000"/>
          <w:sz w:val="24"/>
          <w:szCs w:val="24"/>
          <w:lang w:eastAsia="sk-SK"/>
        </w:rPr>
        <w:t>0%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pracovný úväzok, - pracovná zmluva na dobu určitú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zastupovanie počas dlhodobej PN</w:t>
      </w:r>
      <w:r w:rsidR="000659C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 najdlhšie do30.6.2026. </w:t>
      </w:r>
    </w:p>
    <w:p w14:paraId="47D93957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1847DCB4" w14:textId="75B91C53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Pracovná pozícia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učiteľ/ka </w:t>
      </w:r>
      <w:r w:rsidR="002778DE">
        <w:rPr>
          <w:rFonts w:eastAsia="Times New Roman" w:cstheme="minorHAnsi"/>
          <w:color w:val="000000"/>
          <w:sz w:val="24"/>
          <w:szCs w:val="24"/>
          <w:lang w:eastAsia="sk-SK"/>
        </w:rPr>
        <w:t>ekonomický</w:t>
      </w:r>
      <w:r w:rsidR="005261D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ch </w:t>
      </w:r>
      <w:r w:rsidR="002778DE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predmetov</w:t>
      </w:r>
    </w:p>
    <w:p w14:paraId="17EAAF7F" w14:textId="63B53B38" w:rsidR="00B179BA" w:rsidRPr="007B0639" w:rsidRDefault="00B179BA" w:rsidP="00B3156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Stredná odborná škola technická, Partizán</w:t>
      </w:r>
      <w:r w:rsidR="004C187E" w:rsidRPr="007B063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Kontakt: </w:t>
      </w:r>
      <w:hyperlink r:id="rId5" w:history="1">
        <w:r w:rsidR="009D1FC9"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="009D1FC9"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 w:rsidR="00A7291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215B6744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5719DA4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vysokoškolské vzdelanie II. stupňa v súlade so zákonom č. 138/2019 Z.z. o pedagogických a odborných zamestnancoch v znení neskorších predpisov a Vyhláškou MŠVVaŠ SR č. 1</w:t>
      </w:r>
      <w:r w:rsidR="000659CA">
        <w:rPr>
          <w:rFonts w:cstheme="minorHAnsi"/>
          <w:sz w:val="24"/>
          <w:szCs w:val="24"/>
        </w:rPr>
        <w:t>73</w:t>
      </w:r>
      <w:r w:rsidR="00F47A9C" w:rsidRPr="007B0639">
        <w:rPr>
          <w:rFonts w:cstheme="minorHAnsi"/>
          <w:sz w:val="24"/>
          <w:szCs w:val="24"/>
        </w:rPr>
        <w:t>/202</w:t>
      </w:r>
      <w:r w:rsidR="000659CA">
        <w:rPr>
          <w:rFonts w:cstheme="minorHAnsi"/>
          <w:sz w:val="24"/>
          <w:szCs w:val="24"/>
        </w:rPr>
        <w:t>3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6030452B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36DA7F61" w14:textId="319F2554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1B4BBE">
        <w:rPr>
          <w:rFonts w:cstheme="minorHAnsi"/>
          <w:sz w:val="24"/>
          <w:szCs w:val="24"/>
        </w:rPr>
        <w:t xml:space="preserve">  je minimálne 1305,50</w:t>
      </w:r>
      <w:r w:rsidR="002778DE">
        <w:rPr>
          <w:rFonts w:cstheme="minorHAnsi"/>
          <w:sz w:val="24"/>
          <w:szCs w:val="24"/>
        </w:rPr>
        <w:t>.</w:t>
      </w:r>
    </w:p>
    <w:p w14:paraId="63A72C5A" w14:textId="77777777" w:rsidR="00F47A9C" w:rsidRPr="007B0639" w:rsidRDefault="00F47A9C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2E582EDC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080A6A8B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12A607F4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068BCAA0" w14:textId="25B4AC38" w:rsidR="00B179BA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77667661" w14:textId="1040EE6C" w:rsidR="002778DE" w:rsidRPr="002778DE" w:rsidRDefault="002778DE" w:rsidP="001A752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bookmarkStart w:id="0" w:name="_Hlk124764090"/>
      <w:r w:rsidRPr="002778DE">
        <w:rPr>
          <w:rFonts w:eastAsia="Times New Roman" w:cstheme="minorHAnsi"/>
          <w:sz w:val="24"/>
          <w:szCs w:val="24"/>
          <w:lang w:eastAsia="sk-SK"/>
        </w:rPr>
        <w:t>čestné vyhlásenie o bezúhonnosti podľa §15</w:t>
      </w:r>
      <w:r w:rsidR="000659CA">
        <w:rPr>
          <w:rFonts w:eastAsia="Times New Roman" w:cstheme="minorHAnsi"/>
          <w:sz w:val="24"/>
          <w:szCs w:val="24"/>
          <w:lang w:eastAsia="sk-SK"/>
        </w:rPr>
        <w:t xml:space="preserve">a odst.8, </w:t>
      </w:r>
      <w:r w:rsidRPr="002778DE">
        <w:rPr>
          <w:rFonts w:eastAsia="Times New Roman" w:cstheme="minorHAnsi"/>
          <w:sz w:val="24"/>
          <w:szCs w:val="24"/>
          <w:lang w:eastAsia="sk-SK"/>
        </w:rPr>
        <w:t xml:space="preserve"> zákona č. 138/2019 Z.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2778DE">
        <w:rPr>
          <w:rFonts w:eastAsia="Times New Roman" w:cstheme="minorHAnsi"/>
          <w:sz w:val="24"/>
          <w:szCs w:val="24"/>
          <w:lang w:eastAsia="sk-SK"/>
        </w:rPr>
        <w:t>z.</w:t>
      </w:r>
      <w:bookmarkEnd w:id="0"/>
    </w:p>
    <w:p w14:paraId="3BE90B55" w14:textId="192339A0" w:rsidR="00B179BA" w:rsidRPr="002778DE" w:rsidRDefault="00B179BA" w:rsidP="001A752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afterAutospacing="1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2778DE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088EEB06" w14:textId="2CF9F0EE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E2D84A8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5346D63B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02A6E46F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579626CD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0CFE8E01" w:rsidR="00B179BA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Žiadosti o prijatie do zamestnania so životopisom</w:t>
      </w:r>
      <w:r w:rsidR="00A7291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 požadovanými dokladmi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alebo doručiť osobne do </w:t>
      </w:r>
      <w:r w:rsidR="008655B4">
        <w:rPr>
          <w:rFonts w:eastAsia="Times New Roman" w:cstheme="minorHAnsi"/>
          <w:color w:val="000000"/>
          <w:sz w:val="24"/>
          <w:szCs w:val="24"/>
          <w:lang w:eastAsia="sk-SK"/>
        </w:rPr>
        <w:t>4</w:t>
      </w:r>
      <w:r w:rsidR="00401068">
        <w:rPr>
          <w:rFonts w:eastAsia="Times New Roman" w:cstheme="minorHAnsi"/>
          <w:color w:val="000000"/>
          <w:sz w:val="24"/>
          <w:szCs w:val="24"/>
          <w:lang w:eastAsia="sk-SK"/>
        </w:rPr>
        <w:t>.0</w:t>
      </w:r>
      <w:r w:rsidR="008655B4">
        <w:rPr>
          <w:rFonts w:eastAsia="Times New Roman" w:cstheme="minorHAnsi"/>
          <w:color w:val="000000"/>
          <w:sz w:val="24"/>
          <w:szCs w:val="24"/>
          <w:lang w:eastAsia="sk-SK"/>
        </w:rPr>
        <w:t>3.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0659CA">
        <w:rPr>
          <w:rFonts w:eastAsia="Times New Roman" w:cstheme="minorHAnsi"/>
          <w:color w:val="000000"/>
          <w:sz w:val="24"/>
          <w:szCs w:val="24"/>
          <w:lang w:eastAsia="sk-SK"/>
        </w:rPr>
        <w:t>6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777985C7" w14:textId="77777777" w:rsidR="003137BC" w:rsidRPr="007B0639" w:rsidRDefault="003137BC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3BB1E3FC" w14:textId="36B0ECD0" w:rsidR="00E30AD2" w:rsidRPr="00F47A9C" w:rsidRDefault="00B179BA" w:rsidP="00F47A9C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F47A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659CA"/>
    <w:rsid w:val="00110320"/>
    <w:rsid w:val="00165FA1"/>
    <w:rsid w:val="001850B6"/>
    <w:rsid w:val="001B4BBE"/>
    <w:rsid w:val="002778DE"/>
    <w:rsid w:val="002F662C"/>
    <w:rsid w:val="003137BC"/>
    <w:rsid w:val="00317A19"/>
    <w:rsid w:val="003D303C"/>
    <w:rsid w:val="00401068"/>
    <w:rsid w:val="004C187E"/>
    <w:rsid w:val="005261D5"/>
    <w:rsid w:val="00662830"/>
    <w:rsid w:val="0078745A"/>
    <w:rsid w:val="007B0639"/>
    <w:rsid w:val="007F1D65"/>
    <w:rsid w:val="008655B4"/>
    <w:rsid w:val="00870377"/>
    <w:rsid w:val="008C65C0"/>
    <w:rsid w:val="008F590F"/>
    <w:rsid w:val="009C0034"/>
    <w:rsid w:val="009D1FC9"/>
    <w:rsid w:val="00A7291B"/>
    <w:rsid w:val="00A81651"/>
    <w:rsid w:val="00B179BA"/>
    <w:rsid w:val="00B31560"/>
    <w:rsid w:val="00B5119E"/>
    <w:rsid w:val="00DD1E1C"/>
    <w:rsid w:val="00E0167A"/>
    <w:rsid w:val="00E30AD2"/>
    <w:rsid w:val="00F11997"/>
    <w:rsid w:val="00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33</cp:revision>
  <cp:lastPrinted>2026-02-23T06:44:00Z</cp:lastPrinted>
  <dcterms:created xsi:type="dcterms:W3CDTF">2021-08-23T10:37:00Z</dcterms:created>
  <dcterms:modified xsi:type="dcterms:W3CDTF">2026-02-23T06:49:00Z</dcterms:modified>
</cp:coreProperties>
</file>