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:rsidTr="00156B5A">
        <w:tc>
          <w:tcPr>
            <w:tcW w:w="9062" w:type="dxa"/>
            <w:gridSpan w:val="2"/>
          </w:tcPr>
          <w:p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pedagogických zamestnancoch a odborných zamestnancoch v znení neskorších predpisov zverejňujeme informáciu </w:t>
            </w:r>
            <w:r w:rsidRPr="00747751">
              <w:rPr>
                <w:b/>
                <w:sz w:val="18"/>
                <w:szCs w:val="18"/>
              </w:rPr>
              <w:t>o</w:t>
            </w:r>
            <w:r w:rsidR="00747751" w:rsidRPr="00747751">
              <w:rPr>
                <w:b/>
                <w:sz w:val="18"/>
                <w:szCs w:val="18"/>
              </w:rPr>
              <w:t xml:space="preserve">  </w:t>
            </w:r>
            <w:r w:rsidRPr="00747751">
              <w:rPr>
                <w:b/>
                <w:sz w:val="18"/>
                <w:szCs w:val="18"/>
              </w:rPr>
              <w:t>voľn</w:t>
            </w:r>
            <w:r w:rsidR="00142091">
              <w:rPr>
                <w:b/>
                <w:sz w:val="18"/>
                <w:szCs w:val="18"/>
              </w:rPr>
              <w:t>om</w:t>
            </w:r>
            <w:r w:rsidRPr="00747751">
              <w:rPr>
                <w:b/>
                <w:sz w:val="18"/>
                <w:szCs w:val="18"/>
              </w:rPr>
              <w:t xml:space="preserve"> pracovn</w:t>
            </w:r>
            <w:r w:rsidR="00142091">
              <w:rPr>
                <w:b/>
                <w:sz w:val="18"/>
                <w:szCs w:val="18"/>
              </w:rPr>
              <w:t>om</w:t>
            </w:r>
            <w:r w:rsidRPr="00747751">
              <w:rPr>
                <w:b/>
                <w:sz w:val="18"/>
                <w:szCs w:val="18"/>
              </w:rPr>
              <w:t xml:space="preserve"> miest</w:t>
            </w:r>
            <w:r w:rsidR="00142091">
              <w:rPr>
                <w:b/>
                <w:sz w:val="18"/>
                <w:szCs w:val="18"/>
              </w:rPr>
              <w:t>e</w:t>
            </w:r>
            <w:r w:rsidRPr="00EB450A">
              <w:rPr>
                <w:sz w:val="18"/>
                <w:szCs w:val="18"/>
              </w:rPr>
              <w:t xml:space="preserve"> </w:t>
            </w:r>
          </w:p>
          <w:p w:rsidR="002940E4" w:rsidRPr="00C94E72" w:rsidRDefault="00142091" w:rsidP="001420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vychovávateľ/ka</w:t>
            </w:r>
            <w:r w:rsidR="00633327">
              <w:rPr>
                <w:b/>
                <w:sz w:val="18"/>
                <w:szCs w:val="18"/>
              </w:rPr>
              <w:t xml:space="preserve"> v školskom klube detí</w:t>
            </w:r>
            <w:r w:rsidR="0074775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:rsidR="0024010F" w:rsidRDefault="002940E4" w:rsidP="00BB26A2">
            <w:pPr>
              <w:rPr>
                <w:b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r w:rsidR="00633327" w:rsidRPr="00633327">
              <w:rPr>
                <w:b/>
                <w:sz w:val="18"/>
                <w:szCs w:val="18"/>
              </w:rPr>
              <w:t>Vychovávateľ</w:t>
            </w:r>
            <w:r w:rsidR="00142091">
              <w:rPr>
                <w:b/>
                <w:sz w:val="18"/>
                <w:szCs w:val="18"/>
              </w:rPr>
              <w:t>/</w:t>
            </w:r>
            <w:r w:rsidR="00633327" w:rsidRPr="00633327">
              <w:rPr>
                <w:b/>
                <w:sz w:val="18"/>
                <w:szCs w:val="18"/>
              </w:rPr>
              <w:t>ka v školskom klube detí</w:t>
            </w:r>
          </w:p>
          <w:p w:rsidR="002940E4" w:rsidRPr="00EB450A" w:rsidRDefault="002940E4" w:rsidP="00BB26A2">
            <w:pPr>
              <w:rPr>
                <w:sz w:val="18"/>
                <w:szCs w:val="18"/>
              </w:rPr>
            </w:pPr>
          </w:p>
        </w:tc>
      </w:tr>
      <w:tr w:rsidR="00DB03B7" w:rsidRPr="00EB450A" w:rsidTr="002940E4">
        <w:tc>
          <w:tcPr>
            <w:tcW w:w="4531" w:type="dxa"/>
          </w:tcPr>
          <w:p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:rsidR="00DB03B7" w:rsidRPr="00EB450A" w:rsidRDefault="00C302E8" w:rsidP="00C302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C302E8">
              <w:rPr>
                <w:rFonts w:cstheme="minorHAnsi"/>
                <w:sz w:val="18"/>
                <w:szCs w:val="18"/>
              </w:rPr>
              <w:t xml:space="preserve">odľa zákona č. 138/2019 </w:t>
            </w:r>
            <w:proofErr w:type="spellStart"/>
            <w:r w:rsidRPr="00C302E8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C302E8">
              <w:rPr>
                <w:rFonts w:cstheme="minorHAnsi"/>
                <w:sz w:val="18"/>
                <w:szCs w:val="18"/>
              </w:rPr>
              <w:t>., o pedagogických a odborných zamestnancoch, ktorým sa ustanovujú kvalifikačné predpoklady a osobitné kvalifikačné požiadavky pre jednotlivé kategórie pedagogických a odborných zamestnancov. Požadovaným stupňom vzdelania je najmenej ÚSO - učiteľstvo pre materské školy a vychovávateľstvo.</w:t>
            </w:r>
            <w:r w:rsidR="00DB03B7" w:rsidRPr="00EB450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súhlas so spracovaní osobných údajov podľa    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B95A50">
              <w:rPr>
                <w:sz w:val="18"/>
                <w:szCs w:val="18"/>
              </w:rPr>
              <w:t xml:space="preserve"> ukončenom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  <w:r w:rsidR="00C302E8">
              <w:rPr>
                <w:sz w:val="18"/>
                <w:szCs w:val="18"/>
              </w:rPr>
              <w:t xml:space="preserve"> a maďarského jazyka</w:t>
            </w:r>
          </w:p>
          <w:p w:rsidR="008E3B66" w:rsidRPr="003C5E35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:rsidR="008E3B66" w:rsidRPr="00EB450A" w:rsidRDefault="008E3B66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zdravotn</w:t>
            </w:r>
            <w:r w:rsidR="003D7933">
              <w:rPr>
                <w:sz w:val="18"/>
                <w:szCs w:val="18"/>
              </w:rPr>
              <w:t>á</w:t>
            </w:r>
            <w:r w:rsidRPr="00EB450A">
              <w:rPr>
                <w:sz w:val="18"/>
                <w:szCs w:val="18"/>
              </w:rPr>
              <w:t xml:space="preserve"> spôsobilos</w:t>
            </w:r>
            <w:r w:rsidR="003D7933">
              <w:rPr>
                <w:sz w:val="18"/>
                <w:szCs w:val="18"/>
              </w:rPr>
              <w:t>ť</w:t>
            </w:r>
            <w:r w:rsidRPr="00EB450A">
              <w:rPr>
                <w:sz w:val="18"/>
                <w:szCs w:val="18"/>
              </w:rPr>
              <w:t xml:space="preserve"> na</w:t>
            </w:r>
            <w:r w:rsidR="003D7933">
              <w:rPr>
                <w:sz w:val="18"/>
                <w:szCs w:val="18"/>
              </w:rPr>
              <w:t xml:space="preserve"> </w:t>
            </w:r>
            <w:r w:rsidRPr="00EB450A">
              <w:rPr>
                <w:sz w:val="18"/>
                <w:szCs w:val="18"/>
              </w:rPr>
              <w:t>výkon povolania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:rsidR="00B81816" w:rsidRPr="00EB450A" w:rsidRDefault="00B81816" w:rsidP="003C5E35">
            <w:pPr>
              <w:rPr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 komunikatívnosť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:rsidR="002940E4" w:rsidRPr="00726712" w:rsidRDefault="00340C6D" w:rsidP="00142091">
            <w:pPr>
              <w:rPr>
                <w:color w:val="FF0000"/>
                <w:sz w:val="18"/>
                <w:szCs w:val="18"/>
              </w:rPr>
            </w:pPr>
            <w:r w:rsidRPr="00726712">
              <w:rPr>
                <w:sz w:val="18"/>
                <w:szCs w:val="18"/>
              </w:rPr>
              <w:t xml:space="preserve">Od </w:t>
            </w:r>
            <w:r w:rsidR="00142091" w:rsidRPr="00726712">
              <w:rPr>
                <w:sz w:val="18"/>
                <w:szCs w:val="18"/>
              </w:rPr>
              <w:t>16.02.2026</w:t>
            </w:r>
            <w:r w:rsidR="0024010F" w:rsidRPr="00726712">
              <w:rPr>
                <w:sz w:val="18"/>
                <w:szCs w:val="18"/>
              </w:rPr>
              <w:t xml:space="preserve"> do 31.08.202</w:t>
            </w:r>
            <w:r w:rsidR="00142091" w:rsidRPr="00726712">
              <w:rPr>
                <w:sz w:val="18"/>
                <w:szCs w:val="18"/>
              </w:rPr>
              <w:t>6</w:t>
            </w:r>
            <w:r w:rsidRPr="00726712">
              <w:rPr>
                <w:sz w:val="18"/>
                <w:szCs w:val="18"/>
              </w:rPr>
              <w:t xml:space="preserve"> na dobu určitú s možnosťou predĺženia na dobu </w:t>
            </w:r>
            <w:r w:rsidR="00EF167F" w:rsidRPr="00726712">
              <w:rPr>
                <w:sz w:val="18"/>
                <w:szCs w:val="18"/>
              </w:rPr>
              <w:t>ne</w:t>
            </w:r>
            <w:r w:rsidRPr="00726712">
              <w:rPr>
                <w:sz w:val="18"/>
                <w:szCs w:val="18"/>
              </w:rPr>
              <w:t>určitú.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:rsidR="009B6A41" w:rsidRDefault="00B81816" w:rsidP="009B6A41">
            <w:pPr>
              <w:jc w:val="both"/>
              <w:rPr>
                <w:b/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</w:t>
            </w:r>
            <w:r w:rsidR="002D7F16">
              <w:rPr>
                <w:sz w:val="18"/>
                <w:szCs w:val="18"/>
              </w:rPr>
              <w:t xml:space="preserve">min. </w:t>
            </w:r>
            <w:r w:rsidRPr="00EB450A">
              <w:rPr>
                <w:sz w:val="18"/>
                <w:szCs w:val="18"/>
              </w:rPr>
              <w:t xml:space="preserve"> od platovej triedy</w:t>
            </w:r>
            <w:r w:rsidR="00D6511F">
              <w:rPr>
                <w:sz w:val="18"/>
                <w:szCs w:val="18"/>
              </w:rPr>
              <w:t xml:space="preserve"> „5</w:t>
            </w:r>
            <w:r w:rsidR="002D7F16">
              <w:rPr>
                <w:sz w:val="18"/>
                <w:szCs w:val="18"/>
              </w:rPr>
              <w:t>“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</w:p>
          <w:p w:rsidR="002940E4" w:rsidRPr="00EB450A" w:rsidRDefault="00142091" w:rsidP="009B6A4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1167,50</w:t>
            </w:r>
            <w:r w:rsidR="008E3B66" w:rsidRPr="00E06ED5">
              <w:rPr>
                <w:b/>
                <w:sz w:val="18"/>
                <w:szCs w:val="18"/>
              </w:rPr>
              <w:t xml:space="preserve"> € </w:t>
            </w:r>
            <w:r w:rsidR="00B81816" w:rsidRPr="00E06ED5">
              <w:rPr>
                <w:b/>
                <w:sz w:val="18"/>
                <w:szCs w:val="18"/>
              </w:rPr>
              <w:t>/</w:t>
            </w:r>
            <w:r w:rsidR="008E3B66" w:rsidRPr="00E06ED5">
              <w:rPr>
                <w:b/>
                <w:sz w:val="18"/>
                <w:szCs w:val="18"/>
              </w:rPr>
              <w:t xml:space="preserve">za </w:t>
            </w:r>
            <w:r w:rsidR="00E06ED5" w:rsidRPr="00E06ED5">
              <w:rPr>
                <w:b/>
                <w:sz w:val="18"/>
                <w:szCs w:val="18"/>
              </w:rPr>
              <w:t>mesiac</w:t>
            </w:r>
            <w:r w:rsidR="00C302E8">
              <w:rPr>
                <w:b/>
                <w:sz w:val="18"/>
                <w:szCs w:val="18"/>
              </w:rPr>
              <w:t xml:space="preserve"> podľa dosiahnutého vzdelania</w:t>
            </w:r>
            <w:r w:rsidR="00E06ED5" w:rsidRPr="00E06ED5">
              <w:rPr>
                <w:b/>
                <w:sz w:val="18"/>
                <w:szCs w:val="18"/>
              </w:rPr>
              <w:t xml:space="preserve"> + zvýšenie PT za započítanú prax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:rsidR="002940E4" w:rsidRPr="00EB450A" w:rsidRDefault="00B81816" w:rsidP="00340C6D">
            <w:pPr>
              <w:rPr>
                <w:sz w:val="18"/>
                <w:szCs w:val="18"/>
              </w:rPr>
            </w:pPr>
            <w:r w:rsidRPr="009B6A41">
              <w:rPr>
                <w:b/>
                <w:sz w:val="18"/>
                <w:szCs w:val="18"/>
              </w:rPr>
              <w:t>100%</w:t>
            </w:r>
            <w:r w:rsidRPr="00EB450A">
              <w:rPr>
                <w:sz w:val="18"/>
                <w:szCs w:val="18"/>
              </w:rPr>
              <w:t xml:space="preserve"> s pravidelným rovnome</w:t>
            </w:r>
            <w:r w:rsidR="00340C6D">
              <w:rPr>
                <w:sz w:val="18"/>
                <w:szCs w:val="18"/>
              </w:rPr>
              <w:t>rným rozvrhnutím pracovnej doby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:rsidR="00B95BF3" w:rsidRPr="00726712" w:rsidRDefault="00B81816" w:rsidP="00B95BF3">
            <w:pPr>
              <w:rPr>
                <w:b/>
                <w:color w:val="FF0000"/>
                <w:sz w:val="18"/>
                <w:szCs w:val="18"/>
              </w:rPr>
            </w:pPr>
            <w:r w:rsidRPr="00726712">
              <w:rPr>
                <w:b/>
                <w:sz w:val="18"/>
                <w:szCs w:val="18"/>
              </w:rPr>
              <w:t>Doručenie písomností</w:t>
            </w:r>
            <w:r w:rsidR="00B95BF3" w:rsidRPr="00726712">
              <w:rPr>
                <w:b/>
                <w:sz w:val="18"/>
                <w:szCs w:val="18"/>
              </w:rPr>
              <w:t xml:space="preserve"> do </w:t>
            </w:r>
            <w:r w:rsidR="00726712" w:rsidRPr="00726712">
              <w:rPr>
                <w:b/>
                <w:sz w:val="18"/>
                <w:szCs w:val="18"/>
              </w:rPr>
              <w:t>03</w:t>
            </w:r>
            <w:r w:rsidR="00142091" w:rsidRPr="00726712">
              <w:rPr>
                <w:b/>
                <w:sz w:val="18"/>
                <w:szCs w:val="18"/>
              </w:rPr>
              <w:t>.0</w:t>
            </w:r>
            <w:r w:rsidR="00726712" w:rsidRPr="00726712">
              <w:rPr>
                <w:b/>
                <w:sz w:val="18"/>
                <w:szCs w:val="18"/>
              </w:rPr>
              <w:t>2</w:t>
            </w:r>
            <w:r w:rsidR="00142091" w:rsidRPr="00726712">
              <w:rPr>
                <w:b/>
                <w:sz w:val="18"/>
                <w:szCs w:val="18"/>
              </w:rPr>
              <w:t>.2026</w:t>
            </w:r>
            <w:r w:rsidR="00B95BF3" w:rsidRPr="00726712">
              <w:rPr>
                <w:b/>
                <w:sz w:val="18"/>
                <w:szCs w:val="18"/>
              </w:rPr>
              <w:t xml:space="preserve">. </w:t>
            </w:r>
          </w:p>
          <w:p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Pohovory budú vykonané formou pozvania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  <w:bookmarkStart w:id="0" w:name="_GoBack"/>
            <w:bookmarkEnd w:id="0"/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:rsidR="009B6A41" w:rsidRPr="00EB450A" w:rsidRDefault="009B6A41" w:rsidP="009B6A4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:rsidR="009B6A41" w:rsidRDefault="009B6A41" w:rsidP="009B6A4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Pr="00EB45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>
              <w:rPr>
                <w:sz w:val="18"/>
                <w:szCs w:val="18"/>
              </w:rPr>
              <w:t xml:space="preserve"> alebo</w:t>
            </w:r>
          </w:p>
          <w:p w:rsidR="002940E4" w:rsidRPr="00EB450A" w:rsidRDefault="009B6A41" w:rsidP="009B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poštou</w:t>
            </w:r>
            <w:r w:rsidRPr="00EB450A">
              <w:rPr>
                <w:sz w:val="18"/>
                <w:szCs w:val="18"/>
              </w:rPr>
              <w:t xml:space="preserve"> na adresu: </w:t>
            </w:r>
            <w:r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Pr="00EB450A">
              <w:rPr>
                <w:b/>
                <w:sz w:val="18"/>
                <w:szCs w:val="18"/>
              </w:rPr>
              <w:t>jaz</w:t>
            </w:r>
            <w:proofErr w:type="spellEnd"/>
            <w:r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:rsidTr="001E133B">
        <w:tc>
          <w:tcPr>
            <w:tcW w:w="9062" w:type="dxa"/>
            <w:gridSpan w:val="2"/>
          </w:tcPr>
          <w:p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:rsidR="000A098C" w:rsidRDefault="000A098C" w:rsidP="000A098C">
      <w:pPr>
        <w:jc w:val="both"/>
      </w:pPr>
    </w:p>
    <w:p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0B6" w:rsidRDefault="002A50B6" w:rsidP="00EC2515">
      <w:pPr>
        <w:spacing w:after="0" w:line="240" w:lineRule="auto"/>
      </w:pPr>
      <w:r>
        <w:separator/>
      </w:r>
    </w:p>
  </w:endnote>
  <w:endnote w:type="continuationSeparator" w:id="0">
    <w:p w:rsidR="002A50B6" w:rsidRDefault="002A50B6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0B6" w:rsidRDefault="002A50B6" w:rsidP="00EC2515">
      <w:pPr>
        <w:spacing w:after="0" w:line="240" w:lineRule="auto"/>
      </w:pPr>
      <w:r>
        <w:separator/>
      </w:r>
    </w:p>
  </w:footnote>
  <w:footnote w:type="continuationSeparator" w:id="0">
    <w:p w:rsidR="002A50B6" w:rsidRDefault="002A50B6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10B3AD96" wp14:editId="5816FF19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473B0"/>
    <w:rsid w:val="000803CD"/>
    <w:rsid w:val="000A098C"/>
    <w:rsid w:val="00142091"/>
    <w:rsid w:val="00155166"/>
    <w:rsid w:val="00206BEC"/>
    <w:rsid w:val="002332CC"/>
    <w:rsid w:val="0024010F"/>
    <w:rsid w:val="00277FCC"/>
    <w:rsid w:val="002940E4"/>
    <w:rsid w:val="002A2E35"/>
    <w:rsid w:val="002A50B6"/>
    <w:rsid w:val="002B2CEC"/>
    <w:rsid w:val="002C6DAD"/>
    <w:rsid w:val="002D7F16"/>
    <w:rsid w:val="00340C6D"/>
    <w:rsid w:val="003C5E35"/>
    <w:rsid w:val="003D7933"/>
    <w:rsid w:val="00455BB8"/>
    <w:rsid w:val="004830EC"/>
    <w:rsid w:val="004D19EF"/>
    <w:rsid w:val="004D229C"/>
    <w:rsid w:val="004D76B8"/>
    <w:rsid w:val="00505091"/>
    <w:rsid w:val="00543B27"/>
    <w:rsid w:val="005E0393"/>
    <w:rsid w:val="006057B4"/>
    <w:rsid w:val="00633327"/>
    <w:rsid w:val="00656AA6"/>
    <w:rsid w:val="00696BA4"/>
    <w:rsid w:val="006C18F3"/>
    <w:rsid w:val="006C27B8"/>
    <w:rsid w:val="006D7B3A"/>
    <w:rsid w:val="00726712"/>
    <w:rsid w:val="00747751"/>
    <w:rsid w:val="0085096A"/>
    <w:rsid w:val="00862545"/>
    <w:rsid w:val="008B1351"/>
    <w:rsid w:val="008E3B66"/>
    <w:rsid w:val="008E7D19"/>
    <w:rsid w:val="0093408E"/>
    <w:rsid w:val="009B6A41"/>
    <w:rsid w:val="009D1BB5"/>
    <w:rsid w:val="009D5855"/>
    <w:rsid w:val="009E289C"/>
    <w:rsid w:val="00A00937"/>
    <w:rsid w:val="00A71AB7"/>
    <w:rsid w:val="00AD562A"/>
    <w:rsid w:val="00B4630B"/>
    <w:rsid w:val="00B50889"/>
    <w:rsid w:val="00B81816"/>
    <w:rsid w:val="00B95A50"/>
    <w:rsid w:val="00B95BF3"/>
    <w:rsid w:val="00BB26A2"/>
    <w:rsid w:val="00BD76C2"/>
    <w:rsid w:val="00C03E21"/>
    <w:rsid w:val="00C17349"/>
    <w:rsid w:val="00C21F16"/>
    <w:rsid w:val="00C302E8"/>
    <w:rsid w:val="00C74459"/>
    <w:rsid w:val="00C94E72"/>
    <w:rsid w:val="00CC7511"/>
    <w:rsid w:val="00CD3802"/>
    <w:rsid w:val="00D472A0"/>
    <w:rsid w:val="00D6511F"/>
    <w:rsid w:val="00DB03B7"/>
    <w:rsid w:val="00DC41C9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167F"/>
    <w:rsid w:val="00F0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msak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tman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3</cp:revision>
  <cp:lastPrinted>2021-06-22T09:18:00Z</cp:lastPrinted>
  <dcterms:created xsi:type="dcterms:W3CDTF">2026-01-16T10:02:00Z</dcterms:created>
  <dcterms:modified xsi:type="dcterms:W3CDTF">2026-01-19T14:33:00Z</dcterms:modified>
</cp:coreProperties>
</file>