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6099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A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B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C" w14:textId="77777777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</w:p>
    <w:p w14:paraId="4F45609D" w14:textId="4A0DC7B4" w:rsidR="00E35922" w:rsidRPr="0096001E" w:rsidRDefault="00E35922" w:rsidP="00E35922">
      <w:pPr>
        <w:spacing w:before="120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zastúpený Ing. Rastislavom Trnkom, predsedom podľa ustanovenia § </w:t>
      </w:r>
      <w:r w:rsidR="00306A7A" w:rsidRPr="0096001E">
        <w:rPr>
          <w:sz w:val="22"/>
          <w:szCs w:val="22"/>
          <w:lang w:val="sk-SK"/>
        </w:rPr>
        <w:t>9</w:t>
      </w:r>
      <w:r w:rsidR="004D17BB" w:rsidRPr="0096001E">
        <w:rPr>
          <w:sz w:val="22"/>
          <w:szCs w:val="22"/>
          <w:lang w:val="sk-SK"/>
        </w:rPr>
        <w:t xml:space="preserve"> a </w:t>
      </w:r>
      <w:r w:rsidR="00BD7EBB" w:rsidRPr="0096001E">
        <w:rPr>
          <w:sz w:val="22"/>
          <w:szCs w:val="22"/>
          <w:lang w:val="sk-SK"/>
        </w:rPr>
        <w:t>§ 10</w:t>
      </w:r>
      <w:r w:rsidRPr="0096001E">
        <w:rPr>
          <w:sz w:val="22"/>
          <w:szCs w:val="22"/>
          <w:lang w:val="sk-SK"/>
        </w:rPr>
        <w:t xml:space="preserve"> zákona č. </w:t>
      </w:r>
      <w:r w:rsidR="00306A7A" w:rsidRPr="0096001E">
        <w:rPr>
          <w:sz w:val="22"/>
          <w:szCs w:val="22"/>
          <w:lang w:val="sk-SK"/>
        </w:rPr>
        <w:t>321</w:t>
      </w:r>
      <w:r w:rsidRPr="0096001E">
        <w:rPr>
          <w:sz w:val="22"/>
          <w:szCs w:val="22"/>
          <w:lang w:val="sk-SK"/>
        </w:rPr>
        <w:t>/20</w:t>
      </w:r>
      <w:r w:rsidR="00306A7A" w:rsidRPr="0096001E">
        <w:rPr>
          <w:sz w:val="22"/>
          <w:szCs w:val="22"/>
          <w:lang w:val="sk-SK"/>
        </w:rPr>
        <w:t>25</w:t>
      </w:r>
      <w:r w:rsidR="00BD7EBB" w:rsidRPr="0096001E">
        <w:rPr>
          <w:sz w:val="22"/>
          <w:szCs w:val="22"/>
          <w:lang w:val="sk-SK"/>
        </w:rPr>
        <w:t xml:space="preserve"> </w:t>
      </w:r>
      <w:r w:rsidR="0008608F">
        <w:rPr>
          <w:sz w:val="22"/>
          <w:szCs w:val="22"/>
          <w:lang w:val="sk-SK"/>
        </w:rPr>
        <w:t xml:space="preserve">      </w:t>
      </w:r>
      <w:r w:rsidR="00BD7EBB" w:rsidRPr="0096001E">
        <w:rPr>
          <w:sz w:val="22"/>
          <w:szCs w:val="22"/>
          <w:lang w:val="sk-SK"/>
        </w:rPr>
        <w:t xml:space="preserve">    </w:t>
      </w:r>
      <w:r w:rsidRPr="0096001E">
        <w:rPr>
          <w:sz w:val="22"/>
          <w:szCs w:val="22"/>
          <w:lang w:val="sk-SK"/>
        </w:rPr>
        <w:t xml:space="preserve"> Z. z. o</w:t>
      </w:r>
      <w:r w:rsidR="00306A7A" w:rsidRPr="0096001E">
        <w:rPr>
          <w:sz w:val="22"/>
          <w:szCs w:val="22"/>
          <w:lang w:val="sk-SK"/>
        </w:rPr>
        <w:t> školskej správe</w:t>
      </w:r>
      <w:r w:rsidR="004D17BB" w:rsidRPr="0096001E">
        <w:rPr>
          <w:sz w:val="22"/>
          <w:szCs w:val="22"/>
          <w:lang w:val="sk-SK"/>
        </w:rPr>
        <w:t xml:space="preserve"> a o zmene a doplnení niektorých zákonov </w:t>
      </w:r>
      <w:r w:rsidRPr="0096001E">
        <w:rPr>
          <w:sz w:val="22"/>
          <w:szCs w:val="22"/>
          <w:lang w:val="sk-SK"/>
        </w:rPr>
        <w:t>a</w:t>
      </w:r>
      <w:r w:rsidR="004D17BB" w:rsidRPr="0096001E">
        <w:rPr>
          <w:sz w:val="22"/>
          <w:szCs w:val="22"/>
          <w:lang w:val="sk-SK"/>
        </w:rPr>
        <w:t> </w:t>
      </w:r>
      <w:r w:rsidRPr="0096001E">
        <w:rPr>
          <w:sz w:val="22"/>
          <w:szCs w:val="22"/>
          <w:lang w:val="sk-SK"/>
        </w:rPr>
        <w:t>ustanovenia</w:t>
      </w:r>
      <w:r w:rsidR="004D17BB" w:rsidRPr="0096001E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§ 5 zákona č. 552/2003 Z. z. o výkone práce vo verejnom záujme v znení neskorších predpisov </w:t>
      </w:r>
    </w:p>
    <w:p w14:paraId="4F45609E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9F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0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v y h l a s u j e</w:t>
      </w:r>
    </w:p>
    <w:p w14:paraId="4F4560A1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VÝBEROVÉ  KONANIE</w:t>
      </w:r>
    </w:p>
    <w:p w14:paraId="4F4560A2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  <w:r w:rsidRPr="0096001E">
        <w:rPr>
          <w:b/>
          <w:sz w:val="24"/>
          <w:szCs w:val="24"/>
          <w:lang w:val="sk-SK"/>
        </w:rPr>
        <w:t>na obsadenie funkcie riaditeľa školy:</w:t>
      </w:r>
    </w:p>
    <w:p w14:paraId="4F4560A3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4" w14:textId="77777777" w:rsidR="00E35922" w:rsidRPr="0096001E" w:rsidRDefault="00E35922" w:rsidP="00E35922">
      <w:pPr>
        <w:spacing w:line="60" w:lineRule="atLeast"/>
        <w:jc w:val="center"/>
        <w:rPr>
          <w:b/>
          <w:sz w:val="24"/>
          <w:szCs w:val="24"/>
          <w:lang w:val="sk-SK"/>
        </w:rPr>
      </w:pPr>
    </w:p>
    <w:p w14:paraId="4F4560A5" w14:textId="19DB1379" w:rsidR="00E35922" w:rsidRPr="0096001E" w:rsidRDefault="00AB108B" w:rsidP="00E35922">
      <w:pPr>
        <w:numPr>
          <w:ilvl w:val="0"/>
          <w:numId w:val="1"/>
        </w:numPr>
        <w:spacing w:line="60" w:lineRule="atLeast"/>
        <w:ind w:left="709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Stredná odborná škola priemyselných technológií</w:t>
      </w:r>
      <w:r w:rsidR="00E35922" w:rsidRPr="0096001E">
        <w:rPr>
          <w:b/>
          <w:sz w:val="24"/>
          <w:szCs w:val="24"/>
          <w:lang w:val="sk-SK"/>
        </w:rPr>
        <w:t xml:space="preserve">, </w:t>
      </w:r>
      <w:r>
        <w:rPr>
          <w:b/>
          <w:sz w:val="24"/>
          <w:szCs w:val="24"/>
          <w:lang w:val="sk-SK"/>
        </w:rPr>
        <w:t xml:space="preserve">Učňovská 5 </w:t>
      </w:r>
      <w:r w:rsidR="00E35922" w:rsidRPr="0096001E">
        <w:rPr>
          <w:b/>
          <w:sz w:val="24"/>
          <w:szCs w:val="24"/>
          <w:lang w:val="sk-SK"/>
        </w:rPr>
        <w:t xml:space="preserve">, </w:t>
      </w:r>
      <w:r w:rsidR="005466D9" w:rsidRPr="0096001E">
        <w:rPr>
          <w:b/>
          <w:sz w:val="24"/>
          <w:szCs w:val="24"/>
          <w:lang w:val="sk-SK"/>
        </w:rPr>
        <w:t>Košice</w:t>
      </w:r>
    </w:p>
    <w:p w14:paraId="4F4560A6" w14:textId="77777777" w:rsidR="00E35922" w:rsidRPr="0096001E" w:rsidRDefault="00E35922" w:rsidP="00E35922">
      <w:pPr>
        <w:spacing w:line="60" w:lineRule="atLeast"/>
        <w:ind w:left="780"/>
        <w:jc w:val="both"/>
        <w:rPr>
          <w:b/>
          <w:sz w:val="24"/>
          <w:szCs w:val="24"/>
          <w:lang w:val="sk-SK"/>
        </w:rPr>
      </w:pPr>
    </w:p>
    <w:p w14:paraId="4F4560A7" w14:textId="77777777" w:rsidR="00E35922" w:rsidRPr="0096001E" w:rsidRDefault="00E35922" w:rsidP="00E35922">
      <w:pPr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za týchto podmienok:</w:t>
      </w:r>
    </w:p>
    <w:p w14:paraId="4F4560A8" w14:textId="77777777" w:rsidR="00E35922" w:rsidRPr="0096001E" w:rsidRDefault="00E35922" w:rsidP="00E35922">
      <w:pPr>
        <w:jc w:val="center"/>
        <w:rPr>
          <w:sz w:val="22"/>
          <w:szCs w:val="22"/>
          <w:lang w:val="sk-SK"/>
        </w:rPr>
      </w:pPr>
    </w:p>
    <w:p w14:paraId="4F4560A9" w14:textId="77777777" w:rsidR="00E35922" w:rsidRPr="0096001E" w:rsidRDefault="00E35922" w:rsidP="00E35922">
      <w:pPr>
        <w:jc w:val="both"/>
        <w:rPr>
          <w:b/>
          <w:sz w:val="22"/>
          <w:szCs w:val="22"/>
          <w:u w:val="single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Požadované kvalifikačné predpoklady a predpoklady výkonu práce vo verejnom záujme:</w:t>
      </w:r>
    </w:p>
    <w:p w14:paraId="3B335FC9" w14:textId="77777777" w:rsidR="00CE1A7A" w:rsidRDefault="00E35922" w:rsidP="00E35922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a)</w:t>
      </w:r>
      <w:r w:rsidR="00410724">
        <w:rPr>
          <w:sz w:val="22"/>
          <w:szCs w:val="22"/>
          <w:lang w:val="sk-SK"/>
        </w:rPr>
        <w:t xml:space="preserve"> kvalifikačné predpoklady podľa §7 ods. </w:t>
      </w:r>
      <w:r w:rsidR="00CE1A7A">
        <w:rPr>
          <w:sz w:val="22"/>
          <w:szCs w:val="22"/>
          <w:lang w:val="sk-SK"/>
        </w:rPr>
        <w:t>6</w:t>
      </w:r>
      <w:r w:rsidR="00410724">
        <w:rPr>
          <w:sz w:val="22"/>
          <w:szCs w:val="22"/>
          <w:lang w:val="sk-SK"/>
        </w:rPr>
        <w:t xml:space="preserve"> zákona č. 321/2025 o školskej správe a o zmene a</w:t>
      </w:r>
      <w:r w:rsidR="00CE1A7A">
        <w:rPr>
          <w:sz w:val="22"/>
          <w:szCs w:val="22"/>
          <w:lang w:val="sk-SK"/>
        </w:rPr>
        <w:t> </w:t>
      </w:r>
      <w:r w:rsidR="00410724">
        <w:rPr>
          <w:sz w:val="22"/>
          <w:szCs w:val="22"/>
          <w:lang w:val="sk-SK"/>
        </w:rPr>
        <w:t>doplnení</w:t>
      </w:r>
      <w:r w:rsidR="00CE1A7A">
        <w:rPr>
          <w:sz w:val="22"/>
          <w:szCs w:val="22"/>
          <w:lang w:val="sk-SK"/>
        </w:rPr>
        <w:t xml:space="preserve"> </w:t>
      </w:r>
    </w:p>
    <w:p w14:paraId="5972C4A4" w14:textId="1AE8C32D" w:rsidR="00410724" w:rsidRDefault="00CE1A7A" w:rsidP="00E35922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  <w:r w:rsidR="00410724">
        <w:rPr>
          <w:sz w:val="22"/>
          <w:szCs w:val="22"/>
          <w:lang w:val="sk-SK"/>
        </w:rPr>
        <w:t>niektorých zákonov</w:t>
      </w:r>
    </w:p>
    <w:p w14:paraId="74680192" w14:textId="77777777" w:rsidR="00762FCD" w:rsidRDefault="00410724" w:rsidP="00CE1A7A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b) </w:t>
      </w:r>
      <w:r w:rsidR="0060334E">
        <w:rPr>
          <w:sz w:val="22"/>
          <w:szCs w:val="22"/>
          <w:lang w:val="sk-SK"/>
        </w:rPr>
        <w:t xml:space="preserve">najmenej 5 rokov praxe v riadení v právnickej osobe, ktorá zamestnávala </w:t>
      </w:r>
      <w:r w:rsidR="00762FCD">
        <w:rPr>
          <w:sz w:val="22"/>
          <w:szCs w:val="22"/>
          <w:lang w:val="sk-SK"/>
        </w:rPr>
        <w:t xml:space="preserve">v rovnakom čase najmenej </w:t>
      </w:r>
    </w:p>
    <w:p w14:paraId="4F4560AD" w14:textId="598E08A5" w:rsidR="00E35922" w:rsidRPr="0096001E" w:rsidRDefault="00762FCD" w:rsidP="00CE1A7A">
      <w:pPr>
        <w:tabs>
          <w:tab w:val="left" w:pos="360"/>
        </w:tabs>
        <w:ind w:left="36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20 zamestnancov v pracovnom pomere</w:t>
      </w:r>
      <w:r w:rsidR="00E35922" w:rsidRPr="0096001E">
        <w:rPr>
          <w:sz w:val="22"/>
          <w:szCs w:val="22"/>
          <w:lang w:val="sk-SK"/>
        </w:rPr>
        <w:t xml:space="preserve"> </w:t>
      </w:r>
    </w:p>
    <w:p w14:paraId="4F4560B0" w14:textId="105CFE69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E35922" w:rsidRPr="0096001E">
        <w:rPr>
          <w:sz w:val="22"/>
          <w:szCs w:val="22"/>
          <w:lang w:val="sk-SK"/>
        </w:rPr>
        <w:t xml:space="preserve">) </w:t>
      </w:r>
      <w:r w:rsidR="001C29CE">
        <w:rPr>
          <w:sz w:val="22"/>
          <w:szCs w:val="22"/>
          <w:lang w:val="sk-SK"/>
        </w:rPr>
        <w:t>vysokoškolské vzdelanie 2. stupňa</w:t>
      </w:r>
    </w:p>
    <w:p w14:paraId="4F4560B1" w14:textId="3A5CC94E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d) bezúhonnosť</w:t>
      </w:r>
    </w:p>
    <w:p w14:paraId="4F4560B2" w14:textId="5F150169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e) zdravotná spôsobilosť</w:t>
      </w:r>
    </w:p>
    <w:p w14:paraId="4F4560B3" w14:textId="1C438FD5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f) ovládanie štátneho jazyka</w:t>
      </w:r>
    </w:p>
    <w:p w14:paraId="4F4560B4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5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Iné kritériá a požiadavky:</w:t>
      </w:r>
    </w:p>
    <w:p w14:paraId="10A8A405" w14:textId="5784CB15" w:rsidR="00410724" w:rsidRDefault="00410724" w:rsidP="00410724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a) </w:t>
      </w:r>
      <w:r w:rsidRPr="00410724">
        <w:rPr>
          <w:sz w:val="22"/>
          <w:szCs w:val="22"/>
          <w:lang w:val="sk-SK"/>
        </w:rPr>
        <w:t>ovládanie všeobecne záväzných predpisov pre oblasť stredných škôl a školských zariadení a </w:t>
      </w:r>
    </w:p>
    <w:p w14:paraId="09DA29D8" w14:textId="5D0640F5" w:rsidR="00410724" w:rsidRPr="00410724" w:rsidRDefault="00410724" w:rsidP="00410724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  <w:r w:rsidRPr="00410724">
        <w:rPr>
          <w:sz w:val="22"/>
          <w:szCs w:val="22"/>
          <w:lang w:val="sk-SK"/>
        </w:rPr>
        <w:t>pre oblasť výkonu štátnej správy v školstve a školskej samosprávy</w:t>
      </w:r>
    </w:p>
    <w:p w14:paraId="3B8B25DC" w14:textId="35833419" w:rsidR="00410724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b) znalosť pracovnoprávnych vzťahov</w:t>
      </w:r>
      <w:r w:rsidR="00E35922" w:rsidRPr="0096001E">
        <w:rPr>
          <w:sz w:val="22"/>
          <w:szCs w:val="22"/>
          <w:lang w:val="sk-SK"/>
        </w:rPr>
        <w:tab/>
      </w:r>
    </w:p>
    <w:p w14:paraId="4F4560B7" w14:textId="68F65AE5" w:rsidR="00E35922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c) o</w:t>
      </w:r>
      <w:r w:rsidR="00E35922" w:rsidRPr="0096001E">
        <w:rPr>
          <w:sz w:val="22"/>
          <w:szCs w:val="22"/>
          <w:lang w:val="sk-SK"/>
        </w:rPr>
        <w:t xml:space="preserve">rganizačné schopnosti a riadiace skúsenosti </w:t>
      </w:r>
    </w:p>
    <w:p w14:paraId="2AED3952" w14:textId="7FF5CE6E" w:rsidR="00410724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d) ochota vysokého pracovného nasadenia</w:t>
      </w:r>
    </w:p>
    <w:p w14:paraId="4F4560B8" w14:textId="7800EA1B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E35922" w:rsidRPr="0096001E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</w:t>
      </w:r>
      <w:r w:rsidR="00E35922" w:rsidRPr="0096001E">
        <w:rPr>
          <w:sz w:val="22"/>
          <w:szCs w:val="22"/>
          <w:lang w:val="sk-SK"/>
        </w:rPr>
        <w:t>osobnostné a morálne predpoklady</w:t>
      </w:r>
    </w:p>
    <w:p w14:paraId="4F4560B9" w14:textId="0F8307E5" w:rsidR="00E35922" w:rsidRPr="0096001E" w:rsidRDefault="00410724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E35922" w:rsidRPr="0096001E">
        <w:rPr>
          <w:sz w:val="22"/>
          <w:szCs w:val="22"/>
          <w:lang w:val="sk-SK"/>
        </w:rPr>
        <w:t xml:space="preserve">) </w:t>
      </w:r>
      <w:r w:rsidR="00E05D78">
        <w:rPr>
          <w:sz w:val="22"/>
          <w:szCs w:val="22"/>
          <w:lang w:val="sk-SK"/>
        </w:rPr>
        <w:t>presnosť a zodpovednosť</w:t>
      </w:r>
    </w:p>
    <w:p w14:paraId="4F4560BA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B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>Odmeňovanie:</w:t>
      </w:r>
      <w:r w:rsidRPr="0096001E">
        <w:rPr>
          <w:sz w:val="22"/>
          <w:szCs w:val="22"/>
          <w:lang w:val="sk-SK"/>
        </w:rPr>
        <w:t xml:space="preserve"> </w:t>
      </w:r>
    </w:p>
    <w:p w14:paraId="4F4560BC" w14:textId="3A2BECFC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Podľa zákona č. 553/2003 Z. z. </w:t>
      </w:r>
      <w:r w:rsidR="00BF758F">
        <w:rPr>
          <w:sz w:val="22"/>
          <w:szCs w:val="22"/>
          <w:lang w:val="sk-SK"/>
        </w:rPr>
        <w:t>o</w:t>
      </w:r>
      <w:r w:rsidR="00D06DBD">
        <w:rPr>
          <w:sz w:val="22"/>
          <w:szCs w:val="22"/>
          <w:lang w:val="sk-SK"/>
        </w:rPr>
        <w:t xml:space="preserve"> odmeňovaní </w:t>
      </w:r>
      <w:r w:rsidR="008638CB">
        <w:rPr>
          <w:sz w:val="22"/>
          <w:szCs w:val="22"/>
          <w:lang w:val="sk-SK"/>
        </w:rPr>
        <w:t xml:space="preserve">niektorých </w:t>
      </w:r>
      <w:r w:rsidR="00D06DBD">
        <w:rPr>
          <w:sz w:val="22"/>
          <w:szCs w:val="22"/>
          <w:lang w:val="sk-SK"/>
        </w:rPr>
        <w:t>zamestnancov</w:t>
      </w:r>
      <w:r w:rsidR="008638CB">
        <w:rPr>
          <w:sz w:val="22"/>
          <w:szCs w:val="22"/>
          <w:lang w:val="sk-SK"/>
        </w:rPr>
        <w:t xml:space="preserve"> pri výkone práce vo verejnom záujme a o zmene a doplnení niektorých zákonov</w:t>
      </w:r>
      <w:r w:rsidR="00354508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>výška funkčného platu pozostáva z platovej tarify najmenej 1.</w:t>
      </w:r>
      <w:r w:rsidR="002C484A">
        <w:rPr>
          <w:sz w:val="22"/>
          <w:szCs w:val="22"/>
          <w:lang w:val="sk-SK"/>
        </w:rPr>
        <w:t>424</w:t>
      </w:r>
      <w:r w:rsidR="009172EF">
        <w:rPr>
          <w:sz w:val="22"/>
          <w:szCs w:val="22"/>
          <w:lang w:val="sk-SK"/>
        </w:rPr>
        <w:t>,50</w:t>
      </w:r>
      <w:r w:rsidR="00562B10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eur + </w:t>
      </w:r>
      <w:r w:rsidR="003C3C62">
        <w:rPr>
          <w:sz w:val="22"/>
          <w:szCs w:val="22"/>
          <w:lang w:val="sk-SK"/>
        </w:rPr>
        <w:t>príplatky podľa zákona</w:t>
      </w:r>
      <w:r w:rsidRPr="0096001E">
        <w:rPr>
          <w:sz w:val="22"/>
          <w:szCs w:val="22"/>
          <w:lang w:val="sk-SK"/>
        </w:rPr>
        <w:t>.</w:t>
      </w:r>
    </w:p>
    <w:p w14:paraId="4F4560BD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</w:p>
    <w:p w14:paraId="4F4560BE" w14:textId="77777777" w:rsidR="00E35922" w:rsidRPr="0096001E" w:rsidRDefault="00E35922" w:rsidP="00E35922">
      <w:pPr>
        <w:tabs>
          <w:tab w:val="left" w:pos="360"/>
        </w:tabs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u w:val="single"/>
          <w:lang w:val="sk-SK"/>
        </w:rPr>
        <w:t xml:space="preserve">Písomná prihláška do výberového konania spolu s týmito prílohami: </w:t>
      </w:r>
    </w:p>
    <w:p w14:paraId="4F4560BF" w14:textId="62568FB7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 xml:space="preserve">profesijný </w:t>
      </w:r>
      <w:r w:rsidR="00E05D78">
        <w:rPr>
          <w:sz w:val="22"/>
          <w:szCs w:val="22"/>
          <w:lang w:val="sk-SK"/>
        </w:rPr>
        <w:t xml:space="preserve">štruktúrovaný </w:t>
      </w:r>
      <w:r w:rsidRPr="0096001E">
        <w:rPr>
          <w:sz w:val="22"/>
          <w:szCs w:val="22"/>
          <w:lang w:val="sk-SK"/>
        </w:rPr>
        <w:t>životopis</w:t>
      </w:r>
    </w:p>
    <w:p w14:paraId="4F4560C0" w14:textId="77777777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overené kópie dokladov o vzdelaní</w:t>
      </w:r>
    </w:p>
    <w:p w14:paraId="4F4560C1" w14:textId="58CD59A3" w:rsidR="00E35922" w:rsidRPr="0096001E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p</w:t>
      </w:r>
      <w:r w:rsidR="00A03248" w:rsidRPr="0096001E">
        <w:rPr>
          <w:sz w:val="22"/>
          <w:szCs w:val="22"/>
          <w:lang w:val="sk-SK"/>
        </w:rPr>
        <w:t>rojekt riadenia</w:t>
      </w:r>
      <w:r w:rsidR="007C6B79" w:rsidRPr="0096001E">
        <w:rPr>
          <w:sz w:val="22"/>
          <w:szCs w:val="22"/>
          <w:lang w:val="sk-SK"/>
        </w:rPr>
        <w:t xml:space="preserve"> a rozvoja školy</w:t>
      </w:r>
      <w:r w:rsidR="00A03248" w:rsidRPr="0096001E">
        <w:rPr>
          <w:sz w:val="22"/>
          <w:szCs w:val="22"/>
          <w:lang w:val="sk-SK"/>
        </w:rPr>
        <w:t xml:space="preserve"> </w:t>
      </w:r>
    </w:p>
    <w:p w14:paraId="59A3C2DB" w14:textId="77777777" w:rsidR="006C6677" w:rsidRDefault="00E35922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- </w:t>
      </w:r>
      <w:r w:rsidR="005B14C1">
        <w:rPr>
          <w:sz w:val="22"/>
          <w:szCs w:val="22"/>
          <w:lang w:val="sk-SK"/>
        </w:rPr>
        <w:t>čestné prehlásenie</w:t>
      </w:r>
      <w:r w:rsidR="00BB27D0">
        <w:rPr>
          <w:sz w:val="22"/>
          <w:szCs w:val="22"/>
          <w:lang w:val="sk-SK"/>
        </w:rPr>
        <w:t xml:space="preserve"> o</w:t>
      </w:r>
      <w:r w:rsidR="00C6383E">
        <w:rPr>
          <w:sz w:val="22"/>
          <w:szCs w:val="22"/>
          <w:lang w:val="sk-SK"/>
        </w:rPr>
        <w:t xml:space="preserve"> 5 -ročnej </w:t>
      </w:r>
      <w:r w:rsidR="00BB27D0">
        <w:rPr>
          <w:sz w:val="22"/>
          <w:szCs w:val="22"/>
          <w:lang w:val="sk-SK"/>
        </w:rPr>
        <w:t>praxi v riadení v právnickej osobe, ktorá</w:t>
      </w:r>
      <w:r w:rsidR="00C6383E">
        <w:rPr>
          <w:sz w:val="22"/>
          <w:szCs w:val="22"/>
          <w:lang w:val="sk-SK"/>
        </w:rPr>
        <w:t xml:space="preserve"> v rovnakom čase</w:t>
      </w:r>
      <w:r w:rsidR="00BB27D0">
        <w:rPr>
          <w:sz w:val="22"/>
          <w:szCs w:val="22"/>
          <w:lang w:val="sk-SK"/>
        </w:rPr>
        <w:t xml:space="preserve"> zamestnávala </w:t>
      </w:r>
    </w:p>
    <w:p w14:paraId="4F4560C4" w14:textId="29252248" w:rsidR="00E35922" w:rsidRPr="0096001E" w:rsidRDefault="006C6677" w:rsidP="00E35922">
      <w:pPr>
        <w:tabs>
          <w:tab w:val="left" w:pos="18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  <w:r w:rsidR="00BB27D0">
        <w:rPr>
          <w:sz w:val="22"/>
          <w:szCs w:val="22"/>
          <w:lang w:val="sk-SK"/>
        </w:rPr>
        <w:t xml:space="preserve">najmenej </w:t>
      </w:r>
      <w:r w:rsidR="009B094B">
        <w:rPr>
          <w:sz w:val="22"/>
          <w:szCs w:val="22"/>
          <w:lang w:val="sk-SK"/>
        </w:rPr>
        <w:t>20 zamestnancov v pracovnom pomere</w:t>
      </w:r>
      <w:r w:rsidR="00EF0BB5">
        <w:rPr>
          <w:sz w:val="22"/>
          <w:szCs w:val="22"/>
          <w:lang w:val="sk-SK"/>
        </w:rPr>
        <w:t xml:space="preserve"> podľa zverejnenej prílohy</w:t>
      </w:r>
      <w:r w:rsidR="00BB27D0">
        <w:rPr>
          <w:sz w:val="22"/>
          <w:szCs w:val="22"/>
          <w:lang w:val="sk-SK"/>
        </w:rPr>
        <w:t xml:space="preserve"> </w:t>
      </w:r>
      <w:r w:rsidR="005B14C1">
        <w:rPr>
          <w:sz w:val="22"/>
          <w:szCs w:val="22"/>
          <w:lang w:val="sk-SK"/>
        </w:rPr>
        <w:t xml:space="preserve"> </w:t>
      </w:r>
    </w:p>
    <w:p w14:paraId="4F4560C5" w14:textId="4C5A0E8B" w:rsidR="00E35922" w:rsidRPr="0096001E" w:rsidRDefault="00E35922" w:rsidP="00E35922">
      <w:pPr>
        <w:tabs>
          <w:tab w:val="left" w:pos="36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 lekárske potvrdenie od praktického lekára</w:t>
      </w:r>
      <w:r w:rsidR="0059562B">
        <w:rPr>
          <w:sz w:val="22"/>
          <w:szCs w:val="22"/>
          <w:lang w:val="sk-SK"/>
        </w:rPr>
        <w:t xml:space="preserve"> o zdravotnej spôsobilosti na výk</w:t>
      </w:r>
      <w:r w:rsidR="002F5A08">
        <w:rPr>
          <w:sz w:val="22"/>
          <w:szCs w:val="22"/>
          <w:lang w:val="sk-SK"/>
        </w:rPr>
        <w:t>on funkcie riaditeľa školy</w:t>
      </w:r>
      <w:r w:rsidRPr="0096001E">
        <w:rPr>
          <w:sz w:val="22"/>
          <w:szCs w:val="22"/>
          <w:lang w:val="sk-SK"/>
        </w:rPr>
        <w:t xml:space="preserve"> </w:t>
      </w:r>
    </w:p>
    <w:p w14:paraId="4F4560C6" w14:textId="77777777" w:rsidR="00E35922" w:rsidRPr="0096001E" w:rsidRDefault="00E35922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-</w:t>
      </w:r>
      <w:r w:rsidRPr="0096001E">
        <w:rPr>
          <w:sz w:val="22"/>
          <w:szCs w:val="22"/>
          <w:lang w:val="sk-SK"/>
        </w:rPr>
        <w:tab/>
        <w:t>písomný súhlas uchádzača na použitie osobných údajov pre potreby výberového konania podľa zákona č. 18/2018 Z. z. o ochrane osobných údajov v platnom znení</w:t>
      </w:r>
    </w:p>
    <w:p w14:paraId="4F4560C7" w14:textId="0B1C90F8" w:rsidR="00E35922" w:rsidRDefault="00E35922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- </w:t>
      </w:r>
      <w:r w:rsidR="00CC4695">
        <w:rPr>
          <w:b/>
          <w:bCs/>
          <w:color w:val="000000"/>
        </w:rPr>
        <w:t xml:space="preserve">čestné </w:t>
      </w:r>
      <w:r w:rsidR="00CC4695" w:rsidRPr="00CC4695">
        <w:rPr>
          <w:b/>
          <w:bCs/>
          <w:color w:val="000000"/>
          <w:lang w:val="sk-SK"/>
        </w:rPr>
        <w:t>prehlásenie</w:t>
      </w:r>
      <w:r w:rsidR="00CC4695">
        <w:rPr>
          <w:b/>
          <w:bCs/>
          <w:color w:val="000000"/>
        </w:rPr>
        <w:t xml:space="preserve"> o bezúhonnosti</w:t>
      </w:r>
      <w:r w:rsidRPr="0096001E">
        <w:rPr>
          <w:sz w:val="22"/>
          <w:szCs w:val="22"/>
          <w:lang w:val="sk-SK"/>
        </w:rPr>
        <w:t xml:space="preserve"> </w:t>
      </w:r>
    </w:p>
    <w:p w14:paraId="2B9C1982" w14:textId="77777777" w:rsidR="007B2AC6" w:rsidRDefault="007B2AC6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</w:p>
    <w:p w14:paraId="796B7E87" w14:textId="05BF923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- čestné vyhlásenie uchádzača, že počas predchádzajúcich piatich rokov nebol odvolaný z riadiacej funkcie pre porušenie právnych predpisov</w:t>
      </w:r>
    </w:p>
    <w:p w14:paraId="45DBEF19" w14:textId="7777777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čestné vyhlásenie o pravdivosti všetkých údajov uvádzaných v žiadosti a ostatných požadovaných dokladoch </w:t>
      </w:r>
    </w:p>
    <w:p w14:paraId="6EF57AB0" w14:textId="0E162DC7" w:rsidR="00354508" w:rsidRDefault="00354508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- písomný súhlas uchádzača so zverejnením projektu riadenia na webovej stránke školy (nepovinné)  </w:t>
      </w:r>
    </w:p>
    <w:p w14:paraId="2F5AF6DF" w14:textId="77777777" w:rsidR="009B1F59" w:rsidRDefault="009B1F59" w:rsidP="00E35922">
      <w:pPr>
        <w:tabs>
          <w:tab w:val="left" w:pos="180"/>
        </w:tabs>
        <w:ind w:left="142" w:hanging="142"/>
        <w:jc w:val="both"/>
        <w:rPr>
          <w:sz w:val="22"/>
          <w:szCs w:val="22"/>
          <w:lang w:val="sk-SK"/>
        </w:rPr>
      </w:pPr>
    </w:p>
    <w:p w14:paraId="4F4560C9" w14:textId="4346732D" w:rsidR="00E35922" w:rsidRPr="0096001E" w:rsidRDefault="00E35922" w:rsidP="00E35922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96001E">
        <w:rPr>
          <w:b/>
          <w:sz w:val="22"/>
          <w:szCs w:val="22"/>
          <w:lang w:val="sk-SK"/>
        </w:rPr>
        <w:t xml:space="preserve">musí byť doručená </w:t>
      </w:r>
      <w:r w:rsidRPr="0096001E">
        <w:rPr>
          <w:sz w:val="22"/>
          <w:szCs w:val="22"/>
          <w:lang w:val="sk-SK"/>
        </w:rPr>
        <w:t xml:space="preserve">v obálke s označením </w:t>
      </w:r>
      <w:r w:rsidRPr="0096001E">
        <w:rPr>
          <w:b/>
          <w:sz w:val="22"/>
          <w:szCs w:val="22"/>
          <w:lang w:val="sk-SK"/>
        </w:rPr>
        <w:t xml:space="preserve">„Výberové konanie, názov školy - Neotvárať“         </w:t>
      </w:r>
      <w:r w:rsidR="008C2A9D">
        <w:rPr>
          <w:b/>
          <w:sz w:val="22"/>
          <w:szCs w:val="22"/>
          <w:lang w:val="sk-SK"/>
        </w:rPr>
        <w:t xml:space="preserve">              </w:t>
      </w:r>
      <w:r w:rsidRPr="0096001E">
        <w:rPr>
          <w:b/>
          <w:sz w:val="22"/>
          <w:szCs w:val="22"/>
          <w:lang w:val="sk-SK"/>
        </w:rPr>
        <w:t xml:space="preserve">         </w:t>
      </w:r>
      <w:r w:rsidRPr="0096001E">
        <w:rPr>
          <w:sz w:val="22"/>
          <w:szCs w:val="22"/>
          <w:lang w:val="sk-SK"/>
        </w:rPr>
        <w:t>s uvedením adresy odosielateľa</w:t>
      </w:r>
      <w:r w:rsidRPr="0096001E">
        <w:rPr>
          <w:b/>
          <w:sz w:val="22"/>
          <w:szCs w:val="22"/>
          <w:lang w:val="sk-SK"/>
        </w:rPr>
        <w:t xml:space="preserve"> najneskôr </w:t>
      </w:r>
      <w:r w:rsidRPr="0096001E">
        <w:rPr>
          <w:b/>
          <w:sz w:val="22"/>
          <w:szCs w:val="22"/>
          <w:u w:val="single"/>
          <w:lang w:val="sk-SK"/>
        </w:rPr>
        <w:t>dňa</w:t>
      </w:r>
      <w:r w:rsidR="00EE7B27">
        <w:rPr>
          <w:b/>
          <w:sz w:val="22"/>
          <w:szCs w:val="22"/>
          <w:u w:val="single"/>
          <w:lang w:val="sk-SK"/>
        </w:rPr>
        <w:t xml:space="preserve"> </w:t>
      </w:r>
      <w:r w:rsidR="00BB2052">
        <w:rPr>
          <w:b/>
          <w:sz w:val="22"/>
          <w:szCs w:val="22"/>
          <w:u w:val="single"/>
          <w:lang w:val="sk-SK"/>
        </w:rPr>
        <w:t>2</w:t>
      </w:r>
      <w:r w:rsidR="00EE7B27">
        <w:rPr>
          <w:b/>
          <w:sz w:val="22"/>
          <w:szCs w:val="22"/>
          <w:u w:val="single"/>
          <w:lang w:val="sk-SK"/>
        </w:rPr>
        <w:t xml:space="preserve">4. 03. 2026 </w:t>
      </w:r>
      <w:r w:rsidRPr="0096001E">
        <w:rPr>
          <w:b/>
          <w:sz w:val="22"/>
          <w:szCs w:val="22"/>
          <w:u w:val="single"/>
          <w:lang w:val="sk-SK"/>
        </w:rPr>
        <w:t>do 14.00 hod.</w:t>
      </w:r>
      <w:r w:rsidRPr="0096001E">
        <w:rPr>
          <w:b/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>na adresu:</w:t>
      </w:r>
    </w:p>
    <w:p w14:paraId="4F4560CA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Úrad Košického samosprávneho kraja, odbor školstva, Námestie Maratónu mieru č. 1, 042 66  Košice.</w:t>
      </w:r>
    </w:p>
    <w:p w14:paraId="4F4560CB" w14:textId="28AFAACB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 xml:space="preserve">O termíne a mieste výberového konania budú uchádzači informovaní písomne </w:t>
      </w:r>
      <w:r w:rsidR="00E84EC9">
        <w:rPr>
          <w:sz w:val="22"/>
          <w:szCs w:val="22"/>
          <w:lang w:val="sk-SK"/>
        </w:rPr>
        <w:t>zriaďovateľom školy</w:t>
      </w:r>
      <w:r w:rsidRPr="0096001E">
        <w:rPr>
          <w:sz w:val="22"/>
          <w:szCs w:val="22"/>
          <w:lang w:val="sk-SK"/>
        </w:rPr>
        <w:t xml:space="preserve">. </w:t>
      </w:r>
    </w:p>
    <w:p w14:paraId="4F4560CC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b/>
          <w:sz w:val="22"/>
          <w:szCs w:val="22"/>
          <w:lang w:val="sk-SK"/>
        </w:rPr>
        <w:t xml:space="preserve">Vyhlasovateľ si vyhradzuje právo nezaradiť do výberového konania tých uchádzačov, ktorí nespĺňajú požadované kvalifikačné predpoklady. </w:t>
      </w:r>
    </w:p>
    <w:p w14:paraId="73770519" w14:textId="77777777" w:rsidR="00E05D78" w:rsidRDefault="00E05D78" w:rsidP="00E35922">
      <w:pPr>
        <w:jc w:val="both"/>
        <w:rPr>
          <w:sz w:val="22"/>
          <w:szCs w:val="22"/>
          <w:lang w:val="sk-SK"/>
        </w:rPr>
      </w:pPr>
    </w:p>
    <w:p w14:paraId="65F2AE1A" w14:textId="4098E758" w:rsidR="009B1F59" w:rsidRDefault="009B1F59" w:rsidP="009B1F59">
      <w:pPr>
        <w:jc w:val="both"/>
        <w:rPr>
          <w:sz w:val="22"/>
          <w:szCs w:val="22"/>
          <w:lang w:val="sk-SK"/>
        </w:rPr>
      </w:pPr>
      <w:r w:rsidRPr="00E05D78">
        <w:rPr>
          <w:b/>
          <w:bCs/>
          <w:sz w:val="22"/>
          <w:szCs w:val="22"/>
          <w:lang w:val="sk-SK"/>
        </w:rPr>
        <w:t>Spôsob vykonania výberového konania:</w:t>
      </w:r>
      <w:r>
        <w:rPr>
          <w:b/>
          <w:bCs/>
          <w:sz w:val="22"/>
          <w:szCs w:val="22"/>
          <w:lang w:val="sk-SK"/>
        </w:rPr>
        <w:t xml:space="preserve"> </w:t>
      </w:r>
      <w:r w:rsidR="00485A4A" w:rsidRPr="00485A4A">
        <w:rPr>
          <w:sz w:val="22"/>
          <w:szCs w:val="22"/>
          <w:lang w:val="sk-SK"/>
        </w:rPr>
        <w:t xml:space="preserve">písomne a </w:t>
      </w:r>
      <w:r>
        <w:rPr>
          <w:sz w:val="22"/>
          <w:szCs w:val="22"/>
          <w:lang w:val="sk-SK"/>
        </w:rPr>
        <w:t>ústne</w:t>
      </w:r>
    </w:p>
    <w:p w14:paraId="2A0DF98F" w14:textId="77777777" w:rsidR="009B1F59" w:rsidRDefault="009B1F59" w:rsidP="009B1F59">
      <w:pPr>
        <w:jc w:val="both"/>
        <w:rPr>
          <w:sz w:val="22"/>
          <w:szCs w:val="22"/>
          <w:lang w:val="sk-SK"/>
        </w:rPr>
      </w:pPr>
    </w:p>
    <w:p w14:paraId="1EA123C4" w14:textId="1BD89A8B" w:rsidR="009F1F11" w:rsidRDefault="004F38D3" w:rsidP="009B1F5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Uchádzač musí </w:t>
      </w:r>
      <w:r w:rsidR="00100E51">
        <w:rPr>
          <w:sz w:val="22"/>
          <w:szCs w:val="22"/>
          <w:lang w:val="sk-SK"/>
        </w:rPr>
        <w:t>dosiahnuť v písomnej časti minimálne 50%</w:t>
      </w:r>
      <w:r w:rsidR="009A1EBD">
        <w:rPr>
          <w:sz w:val="22"/>
          <w:szCs w:val="22"/>
          <w:lang w:val="sk-SK"/>
        </w:rPr>
        <w:t xml:space="preserve"> pre postu</w:t>
      </w:r>
      <w:r w:rsidR="0029686E">
        <w:rPr>
          <w:sz w:val="22"/>
          <w:szCs w:val="22"/>
          <w:lang w:val="sk-SK"/>
        </w:rPr>
        <w:t>p</w:t>
      </w:r>
      <w:r w:rsidR="009A1EBD">
        <w:rPr>
          <w:sz w:val="22"/>
          <w:szCs w:val="22"/>
          <w:lang w:val="sk-SK"/>
        </w:rPr>
        <w:t xml:space="preserve"> do ústnej časti.</w:t>
      </w:r>
    </w:p>
    <w:p w14:paraId="7BB2A254" w14:textId="77777777" w:rsidR="009A1EBD" w:rsidRDefault="009A1EBD" w:rsidP="009B1F59">
      <w:pPr>
        <w:jc w:val="both"/>
        <w:rPr>
          <w:sz w:val="22"/>
          <w:szCs w:val="22"/>
          <w:lang w:val="sk-SK"/>
        </w:rPr>
      </w:pPr>
    </w:p>
    <w:p w14:paraId="752B9BD1" w14:textId="736FA03C" w:rsidR="009B1F59" w:rsidRDefault="009B1F59" w:rsidP="009B1F59">
      <w:pPr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Spôsob u</w:t>
      </w:r>
      <w:r w:rsidRPr="00EE51AA">
        <w:rPr>
          <w:b/>
          <w:bCs/>
          <w:sz w:val="22"/>
          <w:szCs w:val="22"/>
          <w:lang w:val="sk-SK"/>
        </w:rPr>
        <w:t xml:space="preserve">rčenie poradia </w:t>
      </w:r>
      <w:r>
        <w:rPr>
          <w:b/>
          <w:bCs/>
          <w:sz w:val="22"/>
          <w:szCs w:val="22"/>
          <w:lang w:val="sk-SK"/>
        </w:rPr>
        <w:t>uchádzačov a postup pri rovnosti hlaso</w:t>
      </w:r>
      <w:r w:rsidRPr="00EE51AA">
        <w:rPr>
          <w:b/>
          <w:bCs/>
          <w:sz w:val="22"/>
          <w:szCs w:val="22"/>
          <w:lang w:val="sk-SK"/>
        </w:rPr>
        <w:t>v</w:t>
      </w:r>
      <w:r>
        <w:rPr>
          <w:b/>
          <w:bCs/>
          <w:sz w:val="22"/>
          <w:szCs w:val="22"/>
          <w:lang w:val="sk-SK"/>
        </w:rPr>
        <w:t xml:space="preserve"> členov výberovej komisie v</w:t>
      </w:r>
      <w:r w:rsidRPr="00EE51AA">
        <w:rPr>
          <w:b/>
          <w:bCs/>
          <w:sz w:val="22"/>
          <w:szCs w:val="22"/>
          <w:lang w:val="sk-SK"/>
        </w:rPr>
        <w:t xml:space="preserve"> súlade s § 9 </w:t>
      </w:r>
      <w:r>
        <w:rPr>
          <w:b/>
          <w:bCs/>
          <w:sz w:val="22"/>
          <w:szCs w:val="22"/>
          <w:lang w:val="sk-SK"/>
        </w:rPr>
        <w:t>ods</w:t>
      </w:r>
      <w:r w:rsidRPr="00EE51AA">
        <w:rPr>
          <w:b/>
          <w:bCs/>
          <w:sz w:val="22"/>
          <w:szCs w:val="22"/>
          <w:lang w:val="sk-SK"/>
        </w:rPr>
        <w:t>. (6)</w:t>
      </w:r>
      <w:r>
        <w:rPr>
          <w:b/>
          <w:bCs/>
          <w:sz w:val="22"/>
          <w:szCs w:val="22"/>
          <w:lang w:val="sk-SK"/>
        </w:rPr>
        <w:t xml:space="preserve"> zákona č. 321/2025 Z. z. o školskej správe</w:t>
      </w:r>
      <w:r w:rsidRPr="00EE51AA">
        <w:rPr>
          <w:b/>
          <w:bCs/>
          <w:sz w:val="22"/>
          <w:szCs w:val="22"/>
          <w:lang w:val="sk-SK"/>
        </w:rPr>
        <w:t>:</w:t>
      </w:r>
    </w:p>
    <w:p w14:paraId="65728D4F" w14:textId="77777777" w:rsidR="009B1F59" w:rsidRPr="00EE51AA" w:rsidRDefault="009B1F59" w:rsidP="009B1F59">
      <w:pPr>
        <w:jc w:val="both"/>
        <w:rPr>
          <w:b/>
          <w:bCs/>
          <w:sz w:val="22"/>
          <w:szCs w:val="22"/>
          <w:lang w:val="sk-SK"/>
        </w:rPr>
      </w:pPr>
    </w:p>
    <w:p w14:paraId="5AF1F6A9" w14:textId="72C8C3C0" w:rsidR="00EE51AA" w:rsidRDefault="009B1F59" w:rsidP="00E3592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Zriaďovateľ určil, že pre poradie uchádzačov je rozhodujúci počet získaných hlasov v tajnej voľbe členmi výberovej komisie. Pre určenie 1. miesta v poradí uchádzačov je potrebný zisk nadpolovičnej väčšiny všetkých členov výberovej komisie.</w:t>
      </w:r>
    </w:p>
    <w:p w14:paraId="688F0921" w14:textId="2E6E96CA" w:rsidR="009B1F59" w:rsidRPr="0096001E" w:rsidRDefault="009B1F59" w:rsidP="00E3592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prípade rovnosti hlasov sa na ďalšom rovnakom mieste uchádzači usporiadajú v abecednom poradí.</w:t>
      </w:r>
    </w:p>
    <w:p w14:paraId="2F20ECE4" w14:textId="77777777" w:rsidR="00E05D78" w:rsidRDefault="00E05D78" w:rsidP="00E35922">
      <w:pPr>
        <w:shd w:val="clear" w:color="auto" w:fill="FFFFFF"/>
        <w:jc w:val="both"/>
        <w:textAlignment w:val="baseline"/>
        <w:rPr>
          <w:sz w:val="22"/>
          <w:szCs w:val="22"/>
          <w:shd w:val="clear" w:color="auto" w:fill="FFFFFF"/>
          <w:lang w:val="sk-SK"/>
        </w:rPr>
      </w:pPr>
    </w:p>
    <w:p w14:paraId="4F4560CE" w14:textId="380B935B" w:rsidR="00E35922" w:rsidRPr="0096001E" w:rsidRDefault="00E35922" w:rsidP="00E35922">
      <w:pPr>
        <w:shd w:val="clear" w:color="auto" w:fill="FFFFFF"/>
        <w:jc w:val="both"/>
        <w:textAlignment w:val="baseline"/>
        <w:rPr>
          <w:sz w:val="22"/>
          <w:szCs w:val="22"/>
          <w:lang w:val="sk-SK"/>
        </w:rPr>
      </w:pPr>
      <w:r w:rsidRPr="0096001E">
        <w:rPr>
          <w:sz w:val="22"/>
          <w:szCs w:val="22"/>
          <w:shd w:val="clear" w:color="auto" w:fill="FFFFFF"/>
          <w:lang w:val="sk-SK"/>
        </w:rPr>
        <w:t>Osobné údaje uchádzačov o pracovnú pozíciu budú spracúvané v súlade s čl. 6 ods. 1 písm. b) Nariadenia Európskeho parlamentu a Rady (EÚ) 2016/679 z 27. apríla 2016 o ochrane fyzických osôb pri spracúvaní osobných údajov a o voľnom pohybe takýchto údajov, ktorým sa zrušuje smernica 95/46/ES</w:t>
      </w:r>
      <w:r w:rsidRPr="0096001E">
        <w:rPr>
          <w:sz w:val="22"/>
          <w:szCs w:val="22"/>
          <w:lang w:val="sk-SK"/>
        </w:rPr>
        <w:t>. V rámci predzmluvných vzťahov dochádza výlučne k vyhodnoteniu, či uchádzači o zamestnanie na základe získaných životopisov a poskytnutých údajov spĺňajú požiadavky organizácie na obsadzovanú pracovnú pozíciu. V prípade, ak by uchádzač 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 nepožadovaných osobných údajov, organizácia zabezpečuje ich bezodkladnú likvidáciu.</w:t>
      </w:r>
    </w:p>
    <w:p w14:paraId="4F4560CF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0" w14:textId="03E00EDF" w:rsidR="00E35922" w:rsidRPr="0096001E" w:rsidRDefault="00E35922" w:rsidP="00E35922">
      <w:pPr>
        <w:jc w:val="both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V</w:t>
      </w:r>
      <w:r w:rsidR="00EE7B27">
        <w:rPr>
          <w:sz w:val="22"/>
          <w:szCs w:val="22"/>
          <w:lang w:val="sk-SK"/>
        </w:rPr>
        <w:t> </w:t>
      </w:r>
      <w:r w:rsidRPr="0096001E">
        <w:rPr>
          <w:sz w:val="22"/>
          <w:szCs w:val="22"/>
          <w:lang w:val="sk-SK"/>
        </w:rPr>
        <w:t>Košiciach</w:t>
      </w:r>
      <w:r w:rsidR="00EE7B27">
        <w:rPr>
          <w:sz w:val="22"/>
          <w:szCs w:val="22"/>
          <w:lang w:val="sk-SK"/>
        </w:rPr>
        <w:t xml:space="preserve">, </w:t>
      </w:r>
      <w:r w:rsidR="0098449F">
        <w:rPr>
          <w:sz w:val="22"/>
          <w:szCs w:val="22"/>
          <w:lang w:val="sk-SK"/>
        </w:rPr>
        <w:t>2</w:t>
      </w:r>
      <w:r w:rsidR="00EE7B27">
        <w:rPr>
          <w:sz w:val="22"/>
          <w:szCs w:val="22"/>
          <w:lang w:val="sk-SK"/>
        </w:rPr>
        <w:t>4. 02. 2026</w:t>
      </w:r>
      <w:r w:rsidR="00693987" w:rsidRPr="0096001E">
        <w:rPr>
          <w:sz w:val="22"/>
          <w:szCs w:val="22"/>
          <w:lang w:val="sk-SK"/>
        </w:rPr>
        <w:t xml:space="preserve"> </w:t>
      </w:r>
      <w:r w:rsidR="005531D8" w:rsidRPr="0096001E">
        <w:rPr>
          <w:sz w:val="22"/>
          <w:szCs w:val="22"/>
          <w:lang w:val="sk-SK"/>
        </w:rPr>
        <w:t xml:space="preserve"> </w:t>
      </w:r>
      <w:r w:rsidRPr="0096001E">
        <w:rPr>
          <w:sz w:val="22"/>
          <w:szCs w:val="22"/>
          <w:lang w:val="sk-SK"/>
        </w:rPr>
        <w:t xml:space="preserve">  </w:t>
      </w:r>
    </w:p>
    <w:p w14:paraId="4F4560D1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2" w14:textId="77777777" w:rsidR="00E35922" w:rsidRDefault="00E35922" w:rsidP="00E35922">
      <w:pPr>
        <w:jc w:val="both"/>
        <w:rPr>
          <w:sz w:val="22"/>
          <w:szCs w:val="22"/>
          <w:lang w:val="sk-SK"/>
        </w:rPr>
      </w:pPr>
    </w:p>
    <w:p w14:paraId="5F6C3C64" w14:textId="77777777" w:rsidR="00E05D78" w:rsidRDefault="00E05D78" w:rsidP="00E35922">
      <w:pPr>
        <w:jc w:val="both"/>
        <w:rPr>
          <w:sz w:val="22"/>
          <w:szCs w:val="22"/>
          <w:lang w:val="sk-SK"/>
        </w:rPr>
      </w:pPr>
    </w:p>
    <w:p w14:paraId="2F12B398" w14:textId="77777777" w:rsidR="00E05D78" w:rsidRPr="0096001E" w:rsidRDefault="00E05D78" w:rsidP="00E35922">
      <w:pPr>
        <w:jc w:val="both"/>
        <w:rPr>
          <w:sz w:val="22"/>
          <w:szCs w:val="22"/>
          <w:lang w:val="sk-SK"/>
        </w:rPr>
      </w:pPr>
    </w:p>
    <w:p w14:paraId="4F4560D3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4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5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6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7" w14:textId="77777777" w:rsidR="00E35922" w:rsidRPr="0096001E" w:rsidRDefault="00E35922" w:rsidP="00E35922">
      <w:pPr>
        <w:jc w:val="both"/>
        <w:rPr>
          <w:sz w:val="22"/>
          <w:szCs w:val="22"/>
          <w:lang w:val="sk-SK"/>
        </w:rPr>
      </w:pPr>
    </w:p>
    <w:p w14:paraId="4F4560D8" w14:textId="77777777" w:rsidR="00E35922" w:rsidRPr="0096001E" w:rsidRDefault="00E35922" w:rsidP="00E35922">
      <w:pPr>
        <w:ind w:left="4500"/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Ing. Rastislav T r n k a</w:t>
      </w:r>
    </w:p>
    <w:p w14:paraId="4F4560D9" w14:textId="77777777" w:rsidR="00E35922" w:rsidRPr="0096001E" w:rsidRDefault="00E35922" w:rsidP="00E35922">
      <w:pPr>
        <w:ind w:left="4500"/>
        <w:jc w:val="center"/>
        <w:rPr>
          <w:sz w:val="22"/>
          <w:szCs w:val="22"/>
          <w:lang w:val="sk-SK"/>
        </w:rPr>
      </w:pPr>
      <w:r w:rsidRPr="0096001E">
        <w:rPr>
          <w:sz w:val="22"/>
          <w:szCs w:val="22"/>
          <w:lang w:val="sk-SK"/>
        </w:rPr>
        <w:t>predseda</w:t>
      </w:r>
    </w:p>
    <w:p w14:paraId="4F4560DA" w14:textId="77777777" w:rsidR="00E35922" w:rsidRPr="0096001E" w:rsidRDefault="00E35922" w:rsidP="00E35922">
      <w:pPr>
        <w:rPr>
          <w:lang w:val="sk-SK"/>
        </w:rPr>
      </w:pPr>
    </w:p>
    <w:p w14:paraId="4F4560DB" w14:textId="77777777" w:rsidR="00E35922" w:rsidRPr="0096001E" w:rsidRDefault="00E35922" w:rsidP="00E35922">
      <w:pPr>
        <w:rPr>
          <w:lang w:val="sk-SK"/>
        </w:rPr>
      </w:pPr>
    </w:p>
    <w:p w14:paraId="4F4560DC" w14:textId="77777777" w:rsidR="00AC7F31" w:rsidRPr="0096001E" w:rsidRDefault="00AC7F31">
      <w:pPr>
        <w:rPr>
          <w:lang w:val="sk-SK"/>
        </w:rPr>
      </w:pPr>
    </w:p>
    <w:sectPr w:rsidR="00AC7F31" w:rsidRPr="0096001E" w:rsidSect="00C91E6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8A8"/>
    <w:multiLevelType w:val="hybridMultilevel"/>
    <w:tmpl w:val="22AA36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414B8"/>
    <w:multiLevelType w:val="hybridMultilevel"/>
    <w:tmpl w:val="FEC0D35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56390278">
    <w:abstractNumId w:val="1"/>
  </w:num>
  <w:num w:numId="2" w16cid:durableId="19491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CC"/>
    <w:rsid w:val="00081412"/>
    <w:rsid w:val="0008608F"/>
    <w:rsid w:val="00100E51"/>
    <w:rsid w:val="00116C10"/>
    <w:rsid w:val="001260E9"/>
    <w:rsid w:val="00146AF6"/>
    <w:rsid w:val="00174367"/>
    <w:rsid w:val="001C29CE"/>
    <w:rsid w:val="001E5C90"/>
    <w:rsid w:val="00222E20"/>
    <w:rsid w:val="00281B70"/>
    <w:rsid w:val="0029686E"/>
    <w:rsid w:val="002C484A"/>
    <w:rsid w:val="002F5A08"/>
    <w:rsid w:val="00301711"/>
    <w:rsid w:val="00306A7A"/>
    <w:rsid w:val="00331070"/>
    <w:rsid w:val="00342C9A"/>
    <w:rsid w:val="00352CB4"/>
    <w:rsid w:val="00354508"/>
    <w:rsid w:val="003C3C62"/>
    <w:rsid w:val="00410724"/>
    <w:rsid w:val="004563B6"/>
    <w:rsid w:val="004753E6"/>
    <w:rsid w:val="00485A4A"/>
    <w:rsid w:val="004D17BB"/>
    <w:rsid w:val="004D293F"/>
    <w:rsid w:val="004F38D3"/>
    <w:rsid w:val="005350EA"/>
    <w:rsid w:val="00537BE7"/>
    <w:rsid w:val="005466D9"/>
    <w:rsid w:val="005466E0"/>
    <w:rsid w:val="005531D8"/>
    <w:rsid w:val="00562167"/>
    <w:rsid w:val="00562B10"/>
    <w:rsid w:val="0059562B"/>
    <w:rsid w:val="005B14C1"/>
    <w:rsid w:val="005F20CD"/>
    <w:rsid w:val="0060334E"/>
    <w:rsid w:val="00637680"/>
    <w:rsid w:val="00643E22"/>
    <w:rsid w:val="00661C72"/>
    <w:rsid w:val="00693987"/>
    <w:rsid w:val="006C6677"/>
    <w:rsid w:val="006F7671"/>
    <w:rsid w:val="00732AB4"/>
    <w:rsid w:val="00762FCD"/>
    <w:rsid w:val="007B2AC6"/>
    <w:rsid w:val="007C6B79"/>
    <w:rsid w:val="007F037D"/>
    <w:rsid w:val="007F3BB4"/>
    <w:rsid w:val="008638CB"/>
    <w:rsid w:val="008C2A9D"/>
    <w:rsid w:val="008D2229"/>
    <w:rsid w:val="00904A90"/>
    <w:rsid w:val="0091281A"/>
    <w:rsid w:val="009172EF"/>
    <w:rsid w:val="009270F6"/>
    <w:rsid w:val="0096001E"/>
    <w:rsid w:val="00963DCC"/>
    <w:rsid w:val="00975907"/>
    <w:rsid w:val="0098449F"/>
    <w:rsid w:val="009A1EBD"/>
    <w:rsid w:val="009A6FCB"/>
    <w:rsid w:val="009B094B"/>
    <w:rsid w:val="009B1F59"/>
    <w:rsid w:val="009C7C4F"/>
    <w:rsid w:val="009D2952"/>
    <w:rsid w:val="009D656B"/>
    <w:rsid w:val="009F1F11"/>
    <w:rsid w:val="00A03248"/>
    <w:rsid w:val="00A032EC"/>
    <w:rsid w:val="00A61BAE"/>
    <w:rsid w:val="00AB108B"/>
    <w:rsid w:val="00AC7F31"/>
    <w:rsid w:val="00B3789A"/>
    <w:rsid w:val="00B549AA"/>
    <w:rsid w:val="00B81A13"/>
    <w:rsid w:val="00B8451A"/>
    <w:rsid w:val="00BB2052"/>
    <w:rsid w:val="00BB27D0"/>
    <w:rsid w:val="00BC3318"/>
    <w:rsid w:val="00BD34D2"/>
    <w:rsid w:val="00BD478A"/>
    <w:rsid w:val="00BD7EBB"/>
    <w:rsid w:val="00BF758F"/>
    <w:rsid w:val="00C314A8"/>
    <w:rsid w:val="00C6383E"/>
    <w:rsid w:val="00C853D3"/>
    <w:rsid w:val="00C91E6C"/>
    <w:rsid w:val="00CB1118"/>
    <w:rsid w:val="00CC4695"/>
    <w:rsid w:val="00CD5929"/>
    <w:rsid w:val="00CE1A7A"/>
    <w:rsid w:val="00D0696E"/>
    <w:rsid w:val="00D06DBD"/>
    <w:rsid w:val="00D473E7"/>
    <w:rsid w:val="00D54E14"/>
    <w:rsid w:val="00D848D4"/>
    <w:rsid w:val="00DC550C"/>
    <w:rsid w:val="00DD3246"/>
    <w:rsid w:val="00DF0C6D"/>
    <w:rsid w:val="00E05D78"/>
    <w:rsid w:val="00E35922"/>
    <w:rsid w:val="00E646BD"/>
    <w:rsid w:val="00E84EC9"/>
    <w:rsid w:val="00EE51AA"/>
    <w:rsid w:val="00EE7B27"/>
    <w:rsid w:val="00E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6099"/>
  <w15:docId w15:val="{73B27CC3-BE88-4737-AEE0-2CFAC58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59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767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767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1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Benova Miroslava</dc:creator>
  <cp:lastModifiedBy>Peter Ferko</cp:lastModifiedBy>
  <cp:revision>8</cp:revision>
  <cp:lastPrinted>2026-01-22T09:47:00Z</cp:lastPrinted>
  <dcterms:created xsi:type="dcterms:W3CDTF">2026-01-26T10:19:00Z</dcterms:created>
  <dcterms:modified xsi:type="dcterms:W3CDTF">2026-02-24T10:26:00Z</dcterms:modified>
</cp:coreProperties>
</file>