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6B65" w:rsidRPr="00F56B65" w:rsidRDefault="00F56B65" w:rsidP="008F6081">
      <w:pPr>
        <w:shd w:val="clear" w:color="auto" w:fill="FFFFFF"/>
        <w:spacing w:after="0" w:line="504" w:lineRule="atLeast"/>
        <w:jc w:val="both"/>
        <w:outlineLvl w:val="0"/>
        <w:rPr>
          <w:rFonts w:ascii="Times New Roman" w:eastAsia="Times New Roman" w:hAnsi="Times New Roman" w:cs="Times New Roman"/>
          <w:iCs/>
          <w:color w:val="186721"/>
          <w:kern w:val="36"/>
          <w:sz w:val="24"/>
          <w:szCs w:val="24"/>
          <w:lang w:eastAsia="sk-SK"/>
        </w:rPr>
      </w:pPr>
      <w:r w:rsidRPr="00F56B65">
        <w:rPr>
          <w:rFonts w:ascii="Times New Roman" w:eastAsia="Times New Roman" w:hAnsi="Times New Roman" w:cs="Times New Roman"/>
          <w:iCs/>
          <w:color w:val="186721"/>
          <w:kern w:val="36"/>
          <w:sz w:val="24"/>
          <w:szCs w:val="24"/>
          <w:lang w:eastAsia="sk-SK"/>
        </w:rPr>
        <w:t>Učiteľ/učiteľka matematiky</w:t>
      </w:r>
      <w:r w:rsidR="00A206A9">
        <w:rPr>
          <w:rFonts w:ascii="Times New Roman" w:eastAsia="Times New Roman" w:hAnsi="Times New Roman" w:cs="Times New Roman"/>
          <w:iCs/>
          <w:color w:val="186721"/>
          <w:kern w:val="36"/>
          <w:sz w:val="24"/>
          <w:szCs w:val="24"/>
          <w:lang w:eastAsia="sk-SK"/>
        </w:rPr>
        <w:t xml:space="preserve"> a fyziky</w:t>
      </w:r>
    </w:p>
    <w:p w:rsidR="00F56B65" w:rsidRPr="00F56B65" w:rsidRDefault="00F56B65" w:rsidP="008F60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:rsidR="00F56B65" w:rsidRPr="00A206A9" w:rsidRDefault="00F56B65" w:rsidP="008F60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F56B65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Stredná odborná škola automobilová, Moldavská cesta 2, 041 99</w:t>
      </w:r>
      <w:r w:rsidR="00A206A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Košice informuje</w:t>
      </w:r>
      <w:r w:rsidRPr="00F56B65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o voľnom pracovnom mieste na pozíciu – </w:t>
      </w:r>
      <w:r w:rsidR="00A206A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sk-SK"/>
        </w:rPr>
        <w:t>u</w:t>
      </w:r>
      <w:r w:rsidRPr="00F56B6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sk-SK"/>
        </w:rPr>
        <w:t>čiteľ/učit</w:t>
      </w:r>
      <w:r w:rsidR="00A206A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sk-SK"/>
        </w:rPr>
        <w:t>eľka m</w:t>
      </w:r>
      <w:r w:rsidRPr="00F56B6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sk-SK"/>
        </w:rPr>
        <w:t>atematiky</w:t>
      </w:r>
      <w:r w:rsidR="00A206A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sk-SK"/>
        </w:rPr>
        <w:t xml:space="preserve"> a fyziky</w:t>
      </w:r>
      <w:r w:rsidRPr="00F56B6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sk-SK"/>
        </w:rPr>
        <w:t xml:space="preserve"> </w:t>
      </w:r>
      <w:r w:rsidR="00A206A9" w:rsidRPr="00A206A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s aprobáciou matematika, fyzika</w:t>
      </w:r>
      <w:r w:rsidR="00A206A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.</w:t>
      </w:r>
    </w:p>
    <w:p w:rsidR="00A206A9" w:rsidRDefault="00A206A9" w:rsidP="008F60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sk-SK"/>
        </w:rPr>
      </w:pPr>
    </w:p>
    <w:p w:rsidR="00A206A9" w:rsidRPr="00A206A9" w:rsidRDefault="00A206A9" w:rsidP="008F608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sk-SK"/>
        </w:rPr>
      </w:pPr>
      <w:r w:rsidRPr="00A206A9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sk-SK"/>
        </w:rPr>
        <w:t>Voľné pracovné miesto na dobu:</w:t>
      </w:r>
    </w:p>
    <w:p w:rsidR="00A206A9" w:rsidRPr="00A206A9" w:rsidRDefault="008F6081" w:rsidP="008F6081">
      <w:pPr>
        <w:pStyle w:val="Odsekzoznamu"/>
        <w:numPr>
          <w:ilvl w:val="0"/>
          <w:numId w:val="5"/>
        </w:numPr>
        <w:shd w:val="clear" w:color="auto" w:fill="FFFFFF"/>
        <w:spacing w:after="0" w:line="240" w:lineRule="auto"/>
        <w:ind w:left="0" w:hanging="426"/>
        <w:jc w:val="both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sk-SK"/>
        </w:rPr>
        <w:t>p</w:t>
      </w:r>
      <w:r w:rsidR="00A206A9" w:rsidRPr="00A206A9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sk-SK"/>
        </w:rPr>
        <w:t xml:space="preserve">racovný pomer na dobu určitú – zastupovanie </w:t>
      </w:r>
      <w:r w:rsidR="00A206A9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sk-SK"/>
        </w:rPr>
        <w:t>počas dlhodobej PN s nástupom ihneď</w:t>
      </w:r>
    </w:p>
    <w:p w:rsidR="00A206A9" w:rsidRPr="00A206A9" w:rsidRDefault="00A206A9" w:rsidP="008F6081">
      <w:pPr>
        <w:pStyle w:val="Odsekzoznamu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</w:p>
    <w:p w:rsidR="00F56B65" w:rsidRPr="00F56B65" w:rsidRDefault="00F56B65" w:rsidP="008F60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F56B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sk-SK"/>
        </w:rPr>
        <w:t>Kvalifikačné predpoklady:</w:t>
      </w:r>
    </w:p>
    <w:p w:rsidR="00A206A9" w:rsidRPr="00A206A9" w:rsidRDefault="008F6081" w:rsidP="008F6081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v</w:t>
      </w:r>
      <w:r w:rsidR="00A206A9" w:rsidRPr="00A206A9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ysokoškolské vzdelanie II. stupňa v ap</w:t>
      </w:r>
      <w:r w:rsidR="00A206A9" w:rsidRPr="00A206A9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robácii matematika + fyzika</w:t>
      </w:r>
    </w:p>
    <w:p w:rsidR="00A206A9" w:rsidRPr="00A206A9" w:rsidRDefault="008F6081" w:rsidP="008F6081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b</w:t>
      </w:r>
      <w:r w:rsidR="00A206A9" w:rsidRPr="00A206A9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ezúhonnosť</w:t>
      </w:r>
    </w:p>
    <w:p w:rsidR="00A206A9" w:rsidRPr="00A206A9" w:rsidRDefault="008F6081" w:rsidP="008F6081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z</w:t>
      </w:r>
      <w:r w:rsidR="00A206A9" w:rsidRPr="00A206A9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dravotná spôsobilosť na výkon pedagogickej činnosti</w:t>
      </w:r>
    </w:p>
    <w:p w:rsidR="00A206A9" w:rsidRPr="00A206A9" w:rsidRDefault="008F6081" w:rsidP="008F6081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o</w:t>
      </w:r>
      <w:r w:rsidR="00A206A9" w:rsidRPr="00A206A9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vládanie štátneho jazyka</w:t>
      </w:r>
    </w:p>
    <w:p w:rsidR="00A206A9" w:rsidRPr="00A206A9" w:rsidRDefault="008F6081" w:rsidP="008F6081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p</w:t>
      </w:r>
      <w:r w:rsidR="00A206A9" w:rsidRPr="00A206A9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ráca s PC</w:t>
      </w:r>
    </w:p>
    <w:p w:rsidR="00F56B65" w:rsidRPr="00F56B65" w:rsidRDefault="00F56B65" w:rsidP="008F60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sk-SK"/>
        </w:rPr>
      </w:pPr>
    </w:p>
    <w:p w:rsidR="00F56B65" w:rsidRPr="00F56B65" w:rsidRDefault="00F56B65" w:rsidP="008F60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F56B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sk-SK"/>
        </w:rPr>
        <w:t>Požadované doklady:</w:t>
      </w:r>
    </w:p>
    <w:p w:rsidR="00A206A9" w:rsidRPr="00A206A9" w:rsidRDefault="008F6081" w:rsidP="008F6081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p</w:t>
      </w:r>
      <w:r w:rsidR="00A206A9" w:rsidRPr="00A206A9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ísomná žiadosť o prijatie do pracovného pomeru</w:t>
      </w:r>
    </w:p>
    <w:p w:rsidR="00A206A9" w:rsidRPr="00A206A9" w:rsidRDefault="008F6081" w:rsidP="008F6081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p</w:t>
      </w:r>
      <w:r w:rsidR="00A206A9" w:rsidRPr="00A206A9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rofesijný životopis</w:t>
      </w:r>
    </w:p>
    <w:p w:rsidR="00A206A9" w:rsidRPr="00A206A9" w:rsidRDefault="008F6081" w:rsidP="008F6081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k</w:t>
      </w:r>
      <w:r w:rsidR="00A206A9" w:rsidRPr="00A206A9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ópie dokladov o dosiahnutom vzdelaní</w:t>
      </w:r>
    </w:p>
    <w:p w:rsidR="00A206A9" w:rsidRPr="00A206A9" w:rsidRDefault="008F6081" w:rsidP="008F6081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č</w:t>
      </w:r>
      <w:r w:rsidR="00A206A9" w:rsidRPr="00A206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estné vyhlásenie o bezúhonnosti podľa §15 Zákona č. 138/2019 </w:t>
      </w:r>
      <w:proofErr w:type="spellStart"/>
      <w:r w:rsidR="00A206A9" w:rsidRPr="00A206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Z.z</w:t>
      </w:r>
      <w:proofErr w:type="spellEnd"/>
    </w:p>
    <w:p w:rsidR="00A206A9" w:rsidRPr="00A206A9" w:rsidRDefault="008F6081" w:rsidP="008F6081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p</w:t>
      </w:r>
      <w:r w:rsidR="00A206A9" w:rsidRPr="00A206A9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ísomný súhlas uchádzača so spracovaním osobných údajov pre potreby výberového konania podľa zákona č. 18/2018 Z. z. o ochrane osobných údajov a o zmene a doplnení niektorých zákonov v znení neskorších predpisov</w:t>
      </w:r>
    </w:p>
    <w:p w:rsidR="00F56B65" w:rsidRPr="00F56B65" w:rsidRDefault="00F56B65" w:rsidP="008F60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sk-SK"/>
        </w:rPr>
      </w:pPr>
    </w:p>
    <w:p w:rsidR="00F56B65" w:rsidRPr="00F56B65" w:rsidRDefault="00F56B65" w:rsidP="008F60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F56B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sk-SK"/>
        </w:rPr>
        <w:t>Platové zaradenie a plat:</w:t>
      </w:r>
    </w:p>
    <w:p w:rsidR="00DF229B" w:rsidRPr="00DF229B" w:rsidRDefault="008F6081" w:rsidP="008F6081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p</w:t>
      </w:r>
      <w:r w:rsidR="00DF229B" w:rsidRPr="00DF229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lat bude určený v zmysle zákona č. 138/2019 o pedagogických zamestnancoch a odborných zamestnancoch a o zmene a doplnení niektorých zákonov, zákona č. 553/2003 Z. z. o odmeňovaní niektorých zamestnancov pri výkone práce vo verejnom záujme a o zmene a doplnení niektorých zákonov v znení neskorších predpisov.</w:t>
      </w:r>
    </w:p>
    <w:p w:rsidR="00F56B65" w:rsidRPr="00F56B65" w:rsidRDefault="00F56B65" w:rsidP="008F60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:rsidR="00F56B65" w:rsidRPr="00A206A9" w:rsidRDefault="00F56B65" w:rsidP="008F60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F56B65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Žiadosti o prijatie do zamestnania mô</w:t>
      </w:r>
      <w:r w:rsidR="00A206A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žete doručiť</w:t>
      </w:r>
      <w:r w:rsidRPr="00F56B65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osob</w:t>
      </w:r>
      <w:r w:rsidR="008F608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ne alebo mailom </w:t>
      </w:r>
      <w:r w:rsidRPr="00F56B65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na adresu: </w:t>
      </w:r>
      <w:r w:rsidR="008F608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hyperlink r:id="rId5" w:history="1">
        <w:r w:rsidRPr="00F56B65">
          <w:rPr>
            <w:rStyle w:val="Hypertextovprepojenie"/>
            <w:rFonts w:ascii="Times New Roman" w:hAnsi="Times New Roman" w:cs="Times New Roman"/>
            <w:sz w:val="24"/>
            <w:szCs w:val="24"/>
          </w:rPr>
          <w:t>sekretariat@sosake.sk</w:t>
        </w:r>
      </w:hyperlink>
      <w:r w:rsidR="008F6081">
        <w:rPr>
          <w:rStyle w:val="Hypertextovprepojenie"/>
          <w:rFonts w:ascii="Times New Roman" w:hAnsi="Times New Roman" w:cs="Times New Roman"/>
          <w:sz w:val="24"/>
          <w:szCs w:val="24"/>
        </w:rPr>
        <w:t xml:space="preserve"> </w:t>
      </w:r>
      <w:r w:rsidRPr="00F56B65">
        <w:rPr>
          <w:rStyle w:val="Hypertextovprepojenie"/>
          <w:rFonts w:ascii="Times New Roman" w:hAnsi="Times New Roman" w:cs="Times New Roman"/>
          <w:sz w:val="24"/>
          <w:szCs w:val="24"/>
        </w:rPr>
        <w:t xml:space="preserve"> </w:t>
      </w:r>
      <w:r w:rsidR="00A206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bdr w:val="none" w:sz="0" w:space="0" w:color="auto" w:frame="1"/>
          <w:lang w:eastAsia="sk-SK"/>
        </w:rPr>
        <w:t>do 13</w:t>
      </w:r>
      <w:r w:rsidRPr="00F56B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bdr w:val="none" w:sz="0" w:space="0" w:color="auto" w:frame="1"/>
          <w:lang w:eastAsia="sk-SK"/>
        </w:rPr>
        <w:t>. 01. 2025</w:t>
      </w:r>
      <w:r w:rsidRPr="00F56B6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sk-SK"/>
        </w:rPr>
        <w:t>.</w:t>
      </w:r>
    </w:p>
    <w:p w:rsidR="00DF229B" w:rsidRPr="00F56B65" w:rsidRDefault="00DF229B" w:rsidP="008F60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DF22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Na osobný pohovor budú pozvaní len vybraní uchádzači, ktorí spĺňajú kvalifikačné predpoklady a ďalšie požiadavky uvedené v tejto ponuke.</w:t>
      </w:r>
    </w:p>
    <w:p w:rsidR="00F56B65" w:rsidRPr="00F56B65" w:rsidRDefault="00F56B65" w:rsidP="008F60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:rsidR="004A63AB" w:rsidRPr="008F6081" w:rsidRDefault="00F56B65" w:rsidP="008F60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F56B65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Osobné údaje uchádzačov o pracovnú pozíciu budú spracúvané v súlade s čl. 6 ods. 1 písm. b) Nariadenia Európskeho parlamentu a Rady (EÚ) 2016/679 z 27. apríla 2016 o ochrane fyzických osôb pri spracúvaní osobných údajov a o voľnom pohybe takýchto údajov, ktorým sa zrušuje smernica 95/46/ES. V rámci predzmluvných vzťahov dochádza výlučne k vyhodnoteniu, či uchádzači o zamestnanie na základe získaných životopisov a poskytnutých údajov spĺňajú požiadavky organizácie na obsadzovanú pracovnú pozíciu. V prípade, ak by uchádzač neuspel pri získaní pracovného miesta uvedeného v tomto oznámení, avšak má záujem, aby ho organizácia v budúcnosti oslovila s pracovnou ponukou, účelom spracúvania osobných údajov takého uchádzača je evidencia vhodných potenciálnych uchádzačov o zamestnanie. Právnym základom pre toto spracúvanie je slobodný a jednoznačne udelený súhlas uchádzača so spracúvaním osobných údajov podľa článku 6 ods. 1 písm. a) GDPR. V prípade náhodne získaných a nepožadovaných osobných údajov, organizácia zabezpečuje ich bezodkladnú likvidáciu.</w:t>
      </w:r>
      <w:bookmarkStart w:id="0" w:name="_GoBack"/>
      <w:bookmarkEnd w:id="0"/>
    </w:p>
    <w:sectPr w:rsidR="004A63AB" w:rsidRPr="008F60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7859B8"/>
    <w:multiLevelType w:val="multilevel"/>
    <w:tmpl w:val="7BC83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19035A"/>
    <w:multiLevelType w:val="multilevel"/>
    <w:tmpl w:val="A82C1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125C26"/>
    <w:multiLevelType w:val="multilevel"/>
    <w:tmpl w:val="E41A4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83760E8"/>
    <w:multiLevelType w:val="hybridMultilevel"/>
    <w:tmpl w:val="BE28AA9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680936"/>
    <w:multiLevelType w:val="multilevel"/>
    <w:tmpl w:val="F5320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E9522C3"/>
    <w:multiLevelType w:val="multilevel"/>
    <w:tmpl w:val="7310C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4715DBA"/>
    <w:multiLevelType w:val="multilevel"/>
    <w:tmpl w:val="E2986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2"/>
  </w:num>
  <w:num w:numId="5">
    <w:abstractNumId w:val="3"/>
  </w:num>
  <w:num w:numId="6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B65"/>
    <w:rsid w:val="004A63AB"/>
    <w:rsid w:val="008F6081"/>
    <w:rsid w:val="00A206A9"/>
    <w:rsid w:val="00D17BB6"/>
    <w:rsid w:val="00DF229B"/>
    <w:rsid w:val="00F56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FEB99B-AC0B-4166-A651-EA84E9A03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link w:val="Nadpis1Char"/>
    <w:uiPriority w:val="9"/>
    <w:qFormat/>
    <w:rsid w:val="00F56B6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56B65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paragraph" w:styleId="Normlnywebov">
    <w:name w:val="Normal (Web)"/>
    <w:basedOn w:val="Normlny"/>
    <w:uiPriority w:val="99"/>
    <w:semiHidden/>
    <w:unhideWhenUsed/>
    <w:rsid w:val="00F56B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Siln">
    <w:name w:val="Strong"/>
    <w:basedOn w:val="Predvolenpsmoodseku"/>
    <w:uiPriority w:val="22"/>
    <w:qFormat/>
    <w:rsid w:val="00F56B65"/>
    <w:rPr>
      <w:b/>
      <w:bCs/>
    </w:rPr>
  </w:style>
  <w:style w:type="character" w:styleId="Hypertextovprepojenie">
    <w:name w:val="Hyperlink"/>
    <w:rsid w:val="00F56B65"/>
    <w:rPr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F22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F229B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A206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12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6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kretariat@sosake.s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393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Alica Hofírková</dc:creator>
  <cp:keywords/>
  <dc:description/>
  <cp:lastModifiedBy>Alica Hofírková</cp:lastModifiedBy>
  <cp:revision>1</cp:revision>
  <cp:lastPrinted>2025-01-08T12:24:00Z</cp:lastPrinted>
  <dcterms:created xsi:type="dcterms:W3CDTF">2025-01-08T10:22:00Z</dcterms:created>
  <dcterms:modified xsi:type="dcterms:W3CDTF">2025-01-08T12:36:00Z</dcterms:modified>
</cp:coreProperties>
</file>