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8C2D83">
        <w:rPr>
          <w:rFonts w:ascii="Times New Roman" w:eastAsia="Times New Roman" w:hAnsi="Times New Roman" w:cs="Times New Roman"/>
          <w:sz w:val="24"/>
          <w:szCs w:val="24"/>
          <w:lang w:eastAsia="sk-SK"/>
        </w:rPr>
        <w:t>kuchár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B268B9">
        <w:trPr>
          <w:tblCellSpacing w:w="15" w:type="dxa"/>
        </w:trPr>
        <w:tc>
          <w:tcPr>
            <w:tcW w:w="2583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8C2D83" w:rsidP="00EC73C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kuchár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736A9E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C2D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.01.2024</w:t>
            </w:r>
          </w:p>
        </w:tc>
      </w:tr>
      <w:tr w:rsidR="00B268B9" w:rsidRPr="00EC73CC" w:rsidTr="00E1183B">
        <w:trPr>
          <w:tblCellSpacing w:w="15" w:type="dxa"/>
        </w:trPr>
        <w:tc>
          <w:tcPr>
            <w:tcW w:w="0" w:type="auto"/>
          </w:tcPr>
          <w:p w:rsidR="00B268B9" w:rsidRPr="00EC73CC" w:rsidRDefault="00B268B9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Pracovné podmienky:</w:t>
            </w:r>
          </w:p>
        </w:tc>
        <w:tc>
          <w:tcPr>
            <w:tcW w:w="0" w:type="auto"/>
          </w:tcPr>
          <w:p w:rsidR="00B268B9" w:rsidRPr="001A56BE" w:rsidRDefault="008C2D83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nepretržitý pracovný čas v 12 hodinových smenách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E1183B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</w:t>
            </w:r>
            <w:r w:rsidR="00B268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práce vo verejnom záujme, platová trieda 2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E1183B" w:rsidRPr="00EC73CC" w:rsidRDefault="0075374A" w:rsidP="0075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nižšie stredné odborné vzdelanie</w:t>
            </w:r>
          </w:p>
        </w:tc>
      </w:tr>
      <w:tr w:rsidR="0075374A" w:rsidRPr="00EC73CC" w:rsidTr="00E1183B">
        <w:trPr>
          <w:tblCellSpacing w:w="15" w:type="dxa"/>
        </w:trPr>
        <w:tc>
          <w:tcPr>
            <w:tcW w:w="0" w:type="auto"/>
          </w:tcPr>
          <w:p w:rsidR="0075374A" w:rsidRDefault="0075374A" w:rsidP="0075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náplň práce</w:t>
            </w:r>
          </w:p>
        </w:tc>
        <w:tc>
          <w:tcPr>
            <w:tcW w:w="0" w:type="auto"/>
          </w:tcPr>
          <w:p w:rsidR="008C2D83" w:rsidRDefault="008C2D83" w:rsidP="00B268B9">
            <w:pPr>
              <w:spacing w:after="0" w:line="240" w:lineRule="auto"/>
            </w:pPr>
            <w:r>
              <w:t xml:space="preserve">príprava jedál podľa technologického postupu, </w:t>
            </w:r>
          </w:p>
          <w:p w:rsidR="008C2D83" w:rsidRDefault="008C2D83" w:rsidP="008C2D83">
            <w:pPr>
              <w:spacing w:after="0" w:line="240" w:lineRule="auto"/>
            </w:pPr>
            <w:r>
              <w:t xml:space="preserve">vykonávanie sanitácie podľa určeného plánu, 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0673AE" w:rsidRDefault="008C2D83" w:rsidP="00B268B9">
            <w:pPr>
              <w:spacing w:after="0" w:line="240" w:lineRule="auto"/>
            </w:pPr>
            <w:r>
              <w:t>prax v školskom stravovaní vítaná</w:t>
            </w:r>
          </w:p>
          <w:p w:rsidR="008C2D83" w:rsidRDefault="008C2D83" w:rsidP="00B268B9">
            <w:pPr>
              <w:spacing w:after="0" w:line="240" w:lineRule="auto"/>
            </w:pPr>
            <w:r>
              <w:t>prax ovládania normovania jedál vítaná</w:t>
            </w:r>
            <w:bookmarkStart w:id="0" w:name="_GoBack"/>
            <w:bookmarkEnd w:id="0"/>
          </w:p>
        </w:tc>
      </w:tr>
      <w:tr w:rsidR="00B268B9" w:rsidRPr="00EC73CC" w:rsidTr="00E1183B">
        <w:trPr>
          <w:tblCellSpacing w:w="15" w:type="dxa"/>
        </w:trPr>
        <w:tc>
          <w:tcPr>
            <w:tcW w:w="0" w:type="auto"/>
          </w:tcPr>
          <w:p w:rsidR="00B268B9" w:rsidRDefault="00B268B9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osobnostné predpoklady</w:t>
            </w:r>
          </w:p>
        </w:tc>
        <w:tc>
          <w:tcPr>
            <w:tcW w:w="0" w:type="auto"/>
          </w:tcPr>
          <w:p w:rsidR="00B268B9" w:rsidRDefault="00B268B9" w:rsidP="00B268B9">
            <w:pPr>
              <w:spacing w:after="0" w:line="240" w:lineRule="auto"/>
            </w:pPr>
            <w:r>
              <w:t>samostatnosť, flexibilita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žiadosť o prijatie do zamestnania,</w:t>
            </w:r>
          </w:p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profesijný životopis,</w:t>
            </w:r>
          </w:p>
          <w:p w:rsidR="0075374A" w:rsidRDefault="000673AE" w:rsidP="0075374A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 xml:space="preserve">kópie dokladov o dosiahnutom vzdelaní </w:t>
            </w:r>
          </w:p>
          <w:p w:rsidR="000673AE" w:rsidRDefault="000673AE" w:rsidP="0000750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písomný súhlas so spracúvaním osobných údajov podľa zákona č. 18/2018 Z. z. o ochrane osobných údajov a o zmene a doplnení niektorých zákonov.</w:t>
            </w:r>
          </w:p>
          <w:p w:rsidR="000673AE" w:rsidRDefault="000673AE" w:rsidP="00EC73CC">
            <w:pPr>
              <w:spacing w:after="0" w:line="240" w:lineRule="auto"/>
            </w:pP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16D54"/>
    <w:rsid w:val="00062AA6"/>
    <w:rsid w:val="000673AE"/>
    <w:rsid w:val="0008306B"/>
    <w:rsid w:val="001A56BE"/>
    <w:rsid w:val="001D7A51"/>
    <w:rsid w:val="00554AAF"/>
    <w:rsid w:val="005A082B"/>
    <w:rsid w:val="00736A9E"/>
    <w:rsid w:val="0075374A"/>
    <w:rsid w:val="008C2D83"/>
    <w:rsid w:val="009734CA"/>
    <w:rsid w:val="009E5479"/>
    <w:rsid w:val="00B10FDE"/>
    <w:rsid w:val="00B268B9"/>
    <w:rsid w:val="00CB7BB5"/>
    <w:rsid w:val="00D17D01"/>
    <w:rsid w:val="00D84E0D"/>
    <w:rsid w:val="00E1183B"/>
    <w:rsid w:val="00EC73CC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6CC7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2023-12-21T07:47:00Z</dcterms:created>
  <dcterms:modified xsi:type="dcterms:W3CDTF">2023-12-21T07:54:00Z</dcterms:modified>
</cp:coreProperties>
</file>