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D0605" w14:textId="77777777" w:rsidR="00726B8B" w:rsidRDefault="00DF45EC" w:rsidP="00DF45EC">
      <w:pPr>
        <w:spacing w:after="0" w:line="259" w:lineRule="auto"/>
        <w:ind w:left="3" w:firstLine="0"/>
        <w:jc w:val="center"/>
      </w:pPr>
      <w:r>
        <w:rPr>
          <w:b/>
          <w:sz w:val="34"/>
        </w:rPr>
        <w:t>Spojená škola, Opatovská cesta 101, 040 01  Košice</w:t>
      </w:r>
    </w:p>
    <w:p w14:paraId="53DD0606" w14:textId="77777777" w:rsidR="00726B8B" w:rsidRDefault="003A345C">
      <w:pPr>
        <w:spacing w:after="20" w:line="259" w:lineRule="auto"/>
        <w:ind w:left="0" w:firstLine="0"/>
        <w:jc w:val="left"/>
      </w:pPr>
      <w:r>
        <w:rPr>
          <w:sz w:val="20"/>
        </w:rPr>
        <w:t xml:space="preserve"> __________________________________________________________________________________________ </w:t>
      </w:r>
    </w:p>
    <w:p w14:paraId="53DD0607" w14:textId="77777777" w:rsidR="00726B8B" w:rsidRDefault="003A345C">
      <w:pPr>
        <w:spacing w:after="128" w:line="259" w:lineRule="auto"/>
        <w:ind w:left="0" w:firstLine="0"/>
        <w:jc w:val="left"/>
      </w:pPr>
      <w:r>
        <w:rPr>
          <w:b/>
        </w:rPr>
        <w:t xml:space="preserve"> </w:t>
      </w:r>
    </w:p>
    <w:p w14:paraId="53DD0608" w14:textId="7FD5BC4D" w:rsidR="00726B8B" w:rsidRDefault="003A345C">
      <w:pPr>
        <w:spacing w:after="98" w:line="259" w:lineRule="auto"/>
        <w:ind w:left="-5"/>
        <w:jc w:val="left"/>
      </w:pPr>
      <w:r>
        <w:rPr>
          <w:b/>
        </w:rPr>
        <w:t xml:space="preserve">Informácia o voľnom pracovnom mieste </w:t>
      </w:r>
      <w:r w:rsidR="0078483C">
        <w:rPr>
          <w:b/>
        </w:rPr>
        <w:t xml:space="preserve">– </w:t>
      </w:r>
      <w:r w:rsidR="000A5F28">
        <w:rPr>
          <w:b/>
        </w:rPr>
        <w:t>pomocn</w:t>
      </w:r>
      <w:r w:rsidR="00BE2AFA">
        <w:rPr>
          <w:b/>
        </w:rPr>
        <w:t>ý v</w:t>
      </w:r>
      <w:r w:rsidR="000A5F28">
        <w:rPr>
          <w:b/>
        </w:rPr>
        <w:t>ychovávateľ</w:t>
      </w:r>
    </w:p>
    <w:p w14:paraId="53DD0609" w14:textId="77777777" w:rsidR="0078483C" w:rsidRDefault="0078483C">
      <w:pPr>
        <w:spacing w:after="1" w:line="259" w:lineRule="auto"/>
        <w:ind w:left="-5"/>
        <w:jc w:val="left"/>
        <w:rPr>
          <w:b/>
        </w:rPr>
      </w:pPr>
    </w:p>
    <w:p w14:paraId="53DD060A" w14:textId="77777777" w:rsidR="00726B8B" w:rsidRDefault="003A345C">
      <w:pPr>
        <w:spacing w:after="1" w:line="259" w:lineRule="auto"/>
        <w:ind w:left="-5"/>
        <w:jc w:val="left"/>
      </w:pPr>
      <w:r>
        <w:rPr>
          <w:b/>
        </w:rPr>
        <w:t xml:space="preserve">Názov a adresa zamestnávateľa: </w:t>
      </w:r>
    </w:p>
    <w:p w14:paraId="53DD060B" w14:textId="77777777" w:rsidR="0078483C" w:rsidRDefault="00DF45EC" w:rsidP="0078483C">
      <w:pPr>
        <w:spacing w:after="116"/>
      </w:pPr>
      <w:r>
        <w:t>Spojená škola</w:t>
      </w:r>
      <w:r w:rsidR="003A345C">
        <w:t>,</w:t>
      </w:r>
      <w:r>
        <w:t xml:space="preserve"> Opatovská cesta 101,</w:t>
      </w:r>
      <w:r w:rsidR="003A345C">
        <w:t xml:space="preserve"> Košice </w:t>
      </w:r>
    </w:p>
    <w:p w14:paraId="53DD060C" w14:textId="3BCC9428" w:rsidR="00726B8B" w:rsidRDefault="003A345C" w:rsidP="0078483C">
      <w:pPr>
        <w:spacing w:after="116"/>
      </w:pPr>
      <w:r>
        <w:rPr>
          <w:b/>
        </w:rPr>
        <w:t>Kategória</w:t>
      </w:r>
      <w:r>
        <w:t xml:space="preserve"> </w:t>
      </w:r>
      <w:r w:rsidR="00DF45EC">
        <w:rPr>
          <w:b/>
        </w:rPr>
        <w:t>voľného pracovného miesta</w:t>
      </w:r>
      <w:r>
        <w:rPr>
          <w:b/>
        </w:rPr>
        <w:t>:</w:t>
      </w:r>
      <w:r>
        <w:t xml:space="preserve"> </w:t>
      </w:r>
      <w:r w:rsidR="0078483C">
        <w:t xml:space="preserve"> </w:t>
      </w:r>
      <w:r w:rsidR="00AA5E59">
        <w:rPr>
          <w:iCs/>
          <w:kern w:val="36"/>
          <w:szCs w:val="24"/>
        </w:rPr>
        <w:t>Pomocn</w:t>
      </w:r>
      <w:r w:rsidR="003934B3">
        <w:rPr>
          <w:iCs/>
          <w:kern w:val="36"/>
          <w:szCs w:val="24"/>
        </w:rPr>
        <w:t>ý</w:t>
      </w:r>
      <w:r w:rsidR="00AA5E59">
        <w:rPr>
          <w:iCs/>
          <w:kern w:val="36"/>
          <w:szCs w:val="24"/>
        </w:rPr>
        <w:t xml:space="preserve"> vychovávateľ</w:t>
      </w:r>
    </w:p>
    <w:p w14:paraId="53DD060D" w14:textId="18DD37E7" w:rsidR="00726B8B" w:rsidRDefault="003A345C">
      <w:pPr>
        <w:spacing w:after="123"/>
      </w:pPr>
      <w:r>
        <w:rPr>
          <w:b/>
        </w:rPr>
        <w:t>Počet pracovných mies</w:t>
      </w:r>
      <w:r>
        <w:t xml:space="preserve">t: 1 pracovné miesto; úväzok </w:t>
      </w:r>
      <w:r w:rsidR="00DF45EC">
        <w:t>10</w:t>
      </w:r>
      <w:r>
        <w:t xml:space="preserve">0% </w:t>
      </w:r>
    </w:p>
    <w:p w14:paraId="53DD060E" w14:textId="7FEB01DF" w:rsidR="005F79D7" w:rsidRDefault="005F79D7">
      <w:pPr>
        <w:spacing w:after="1" w:line="259" w:lineRule="auto"/>
        <w:ind w:left="-5"/>
        <w:jc w:val="left"/>
        <w:rPr>
          <w:b/>
        </w:rPr>
      </w:pPr>
      <w:r>
        <w:rPr>
          <w:b/>
        </w:rPr>
        <w:t xml:space="preserve">Kvalifikačné predpoklady: </w:t>
      </w:r>
      <w:r w:rsidRPr="005F79D7">
        <w:t>stredné vzdelanie</w:t>
      </w:r>
    </w:p>
    <w:p w14:paraId="53DD060F" w14:textId="77777777" w:rsidR="00726B8B" w:rsidRDefault="003A345C">
      <w:pPr>
        <w:spacing w:after="1" w:line="259" w:lineRule="auto"/>
        <w:ind w:left="-5"/>
        <w:jc w:val="left"/>
      </w:pPr>
      <w:r>
        <w:rPr>
          <w:b/>
        </w:rPr>
        <w:t xml:space="preserve">Platové podmienky: </w:t>
      </w:r>
    </w:p>
    <w:p w14:paraId="53DD0610" w14:textId="05BA3BC9" w:rsidR="00726B8B" w:rsidRDefault="00016E0B" w:rsidP="00016E0B">
      <w:pPr>
        <w:spacing w:after="153"/>
      </w:pPr>
      <w:r>
        <w:t>V zmysle zákona č. 553/2009 Z. z. o odmeňovaní niektorých zamestnancov pri výkone práce vo verejnom záujme a  o zmene a doplnení niektorých zákonov a nariadenie vlády Slovenskej republiky č. 2</w:t>
      </w:r>
      <w:r w:rsidR="0025081D">
        <w:t>96</w:t>
      </w:r>
      <w:r>
        <w:t>/2022 Z. z., ktorými sa ustanovujú zvýšené stupnice platových taríf zamestnancov pri výkone vo verejnom záujme</w:t>
      </w:r>
    </w:p>
    <w:p w14:paraId="53DD0611" w14:textId="77777777" w:rsidR="00726B8B" w:rsidRDefault="003A345C">
      <w:pPr>
        <w:spacing w:after="1" w:line="259" w:lineRule="auto"/>
        <w:ind w:left="-5"/>
        <w:jc w:val="left"/>
      </w:pPr>
      <w:r>
        <w:rPr>
          <w:b/>
        </w:rPr>
        <w:t xml:space="preserve">Zoznam požadovaných dokladov: </w:t>
      </w:r>
    </w:p>
    <w:p w14:paraId="53DD0612" w14:textId="77777777" w:rsidR="00DF45EC" w:rsidRDefault="003A345C">
      <w:pPr>
        <w:numPr>
          <w:ilvl w:val="0"/>
          <w:numId w:val="1"/>
        </w:numPr>
        <w:ind w:hanging="360"/>
      </w:pPr>
      <w:r>
        <w:t>žiadosť o prijatie do zamest</w:t>
      </w:r>
      <w:r w:rsidR="00DF45EC">
        <w:t xml:space="preserve">nania </w:t>
      </w:r>
    </w:p>
    <w:p w14:paraId="53DD0613" w14:textId="77777777" w:rsidR="00726B8B" w:rsidRDefault="003A345C">
      <w:pPr>
        <w:numPr>
          <w:ilvl w:val="0"/>
          <w:numId w:val="1"/>
        </w:numPr>
        <w:ind w:hanging="360"/>
      </w:pPr>
      <w:r>
        <w:t xml:space="preserve">životopis </w:t>
      </w:r>
    </w:p>
    <w:p w14:paraId="53DD0614" w14:textId="77777777" w:rsidR="00726B8B" w:rsidRDefault="003A345C">
      <w:pPr>
        <w:numPr>
          <w:ilvl w:val="0"/>
          <w:numId w:val="1"/>
        </w:numPr>
        <w:ind w:hanging="360"/>
      </w:pPr>
      <w:r>
        <w:t xml:space="preserve">súhlas so spracovaním osobných údajov </w:t>
      </w:r>
    </w:p>
    <w:p w14:paraId="53DD0615" w14:textId="0419B94E" w:rsidR="00726B8B" w:rsidRDefault="003A345C">
      <w:pPr>
        <w:numPr>
          <w:ilvl w:val="0"/>
          <w:numId w:val="1"/>
        </w:numPr>
        <w:ind w:hanging="360"/>
      </w:pPr>
      <w:r>
        <w:t>doklady o nadobudnutom vzdelaní (kópia</w:t>
      </w:r>
      <w:r w:rsidR="0078483C">
        <w:t xml:space="preserve"> výučného listu, príp. maturitné vysvedčenie</w:t>
      </w:r>
      <w:r>
        <w:t xml:space="preserve">) </w:t>
      </w:r>
    </w:p>
    <w:p w14:paraId="53DD0618" w14:textId="77777777" w:rsidR="00726B8B" w:rsidRDefault="003A345C">
      <w:pPr>
        <w:spacing w:after="1" w:line="259" w:lineRule="auto"/>
        <w:ind w:left="-5"/>
        <w:jc w:val="left"/>
      </w:pPr>
      <w:r>
        <w:rPr>
          <w:b/>
        </w:rPr>
        <w:t xml:space="preserve">Doplňujúce informácie: </w:t>
      </w:r>
    </w:p>
    <w:p w14:paraId="53DD0619" w14:textId="7A4394C0" w:rsidR="005F79D7" w:rsidRDefault="00BA0E7C">
      <w:pPr>
        <w:numPr>
          <w:ilvl w:val="0"/>
          <w:numId w:val="1"/>
        </w:numPr>
        <w:ind w:hanging="360"/>
      </w:pPr>
      <w:r>
        <w:t>pomocná práca</w:t>
      </w:r>
      <w:r w:rsidR="008D7C43">
        <w:t xml:space="preserve"> pri samoobslužných činnostiach</w:t>
      </w:r>
      <w:r w:rsidR="00B93BA3">
        <w:t>, sociálnych vecí</w:t>
      </w:r>
      <w:r w:rsidR="00C14E34">
        <w:t>...</w:t>
      </w:r>
    </w:p>
    <w:p w14:paraId="53DD061C" w14:textId="3E3A7834" w:rsidR="00A93EB5" w:rsidRDefault="003A345C">
      <w:pPr>
        <w:numPr>
          <w:ilvl w:val="0"/>
          <w:numId w:val="1"/>
        </w:numPr>
        <w:ind w:hanging="360"/>
      </w:pPr>
      <w:r>
        <w:t>pracovný pomer na dobu určitú</w:t>
      </w:r>
      <w:r w:rsidR="00F070CC">
        <w:t xml:space="preserve"> do </w:t>
      </w:r>
      <w:r w:rsidR="006E5D64">
        <w:t>3</w:t>
      </w:r>
      <w:r w:rsidR="005E66F3">
        <w:t>0</w:t>
      </w:r>
      <w:r w:rsidR="006E5D64">
        <w:t>.0</w:t>
      </w:r>
      <w:r w:rsidR="005E66F3">
        <w:t>6</w:t>
      </w:r>
      <w:r w:rsidR="006E5D64">
        <w:t>.2026 s možnosťou predĺženia pracovného pomeru</w:t>
      </w:r>
      <w:r>
        <w:t xml:space="preserve"> </w:t>
      </w:r>
    </w:p>
    <w:p w14:paraId="53DD061E" w14:textId="2B85AC9D" w:rsidR="00726B8B" w:rsidRDefault="003A345C">
      <w:pPr>
        <w:numPr>
          <w:ilvl w:val="0"/>
          <w:numId w:val="1"/>
        </w:numPr>
        <w:ind w:hanging="360"/>
      </w:pPr>
      <w:r>
        <w:t xml:space="preserve">požadované doklady je možné doručiť poštou, osobne alebo elektronicky na e-mail: </w:t>
      </w:r>
      <w:r w:rsidR="00DF45EC">
        <w:rPr>
          <w:color w:val="0000FF"/>
          <w:u w:val="single" w:color="0000FF"/>
        </w:rPr>
        <w:t>cabalova@stpke.sk</w:t>
      </w:r>
      <w:r>
        <w:t xml:space="preserve"> do </w:t>
      </w:r>
      <w:r w:rsidR="00D359E5">
        <w:t>04</w:t>
      </w:r>
      <w:r w:rsidR="00882013">
        <w:t>.</w:t>
      </w:r>
      <w:r w:rsidR="00A93EB5">
        <w:t>0</w:t>
      </w:r>
      <w:r w:rsidR="00D359E5">
        <w:t>7</w:t>
      </w:r>
      <w:r w:rsidR="00A261A4">
        <w:t>.202</w:t>
      </w:r>
      <w:r w:rsidR="00A344B5">
        <w:t>5</w:t>
      </w:r>
      <w:r>
        <w:t xml:space="preserve"> </w:t>
      </w:r>
    </w:p>
    <w:p w14:paraId="53DD061F" w14:textId="77777777" w:rsidR="00726B8B" w:rsidRDefault="003A345C">
      <w:pPr>
        <w:numPr>
          <w:ilvl w:val="0"/>
          <w:numId w:val="1"/>
        </w:numPr>
        <w:spacing w:after="8"/>
        <w:ind w:hanging="360"/>
      </w:pPr>
      <w:r>
        <w:t xml:space="preserve">na osobný pohovor budú pozvaní iba vybraní uchádzači </w:t>
      </w:r>
    </w:p>
    <w:p w14:paraId="53DD0620" w14:textId="089EC836" w:rsidR="00726B8B" w:rsidRDefault="003A345C">
      <w:pPr>
        <w:numPr>
          <w:ilvl w:val="0"/>
          <w:numId w:val="1"/>
        </w:numPr>
        <w:spacing w:after="109"/>
        <w:ind w:hanging="360"/>
        <w:rPr>
          <w:b/>
        </w:rPr>
      </w:pPr>
      <w:r w:rsidRPr="009020AA">
        <w:rPr>
          <w:b/>
        </w:rPr>
        <w:t xml:space="preserve">nástup do zamestnania: </w:t>
      </w:r>
      <w:r w:rsidR="006E5D64">
        <w:rPr>
          <w:b/>
        </w:rPr>
        <w:t>01</w:t>
      </w:r>
      <w:r w:rsidR="00A261A4">
        <w:rPr>
          <w:b/>
        </w:rPr>
        <w:t>.0</w:t>
      </w:r>
      <w:r w:rsidR="00D359E5">
        <w:rPr>
          <w:b/>
        </w:rPr>
        <w:t>9</w:t>
      </w:r>
      <w:r w:rsidR="00A261A4">
        <w:rPr>
          <w:b/>
        </w:rPr>
        <w:t>.202</w:t>
      </w:r>
      <w:r w:rsidR="006E5D64">
        <w:rPr>
          <w:b/>
        </w:rPr>
        <w:t>5</w:t>
      </w:r>
      <w:r w:rsidRPr="009020AA">
        <w:rPr>
          <w:b/>
        </w:rPr>
        <w:t xml:space="preserve"> </w:t>
      </w:r>
    </w:p>
    <w:p w14:paraId="53DD0621" w14:textId="77777777" w:rsidR="005F79D7" w:rsidRDefault="005F79D7" w:rsidP="005F79D7">
      <w:pPr>
        <w:spacing w:after="109"/>
        <w:rPr>
          <w:b/>
        </w:rPr>
      </w:pPr>
      <w:r>
        <w:rPr>
          <w:b/>
        </w:rPr>
        <w:t>Osobnostné predpoklady:</w:t>
      </w:r>
    </w:p>
    <w:p w14:paraId="53DD0622" w14:textId="77777777" w:rsidR="005F79D7" w:rsidRDefault="005F79D7" w:rsidP="005F79D7">
      <w:pPr>
        <w:numPr>
          <w:ilvl w:val="0"/>
          <w:numId w:val="1"/>
        </w:numPr>
        <w:ind w:hanging="360"/>
      </w:pPr>
      <w:r>
        <w:t>manuálna zručnosť</w:t>
      </w:r>
    </w:p>
    <w:p w14:paraId="53DD0623" w14:textId="77777777" w:rsidR="005F79D7" w:rsidRDefault="005F79D7" w:rsidP="005F79D7">
      <w:pPr>
        <w:numPr>
          <w:ilvl w:val="0"/>
          <w:numId w:val="1"/>
        </w:numPr>
        <w:ind w:hanging="360"/>
      </w:pPr>
      <w:r>
        <w:t>zodpovednosť</w:t>
      </w:r>
    </w:p>
    <w:p w14:paraId="53DD0624" w14:textId="383D003E" w:rsidR="005F79D7" w:rsidRDefault="00FE0862" w:rsidP="005F79D7">
      <w:pPr>
        <w:numPr>
          <w:ilvl w:val="0"/>
          <w:numId w:val="1"/>
        </w:numPr>
        <w:ind w:hanging="360"/>
      </w:pPr>
      <w:r>
        <w:t>samostatnosť</w:t>
      </w:r>
    </w:p>
    <w:p w14:paraId="40C5125A" w14:textId="7034B5F1" w:rsidR="00D359E5" w:rsidRDefault="00D359E5" w:rsidP="005F79D7">
      <w:pPr>
        <w:numPr>
          <w:ilvl w:val="0"/>
          <w:numId w:val="1"/>
        </w:numPr>
        <w:ind w:hanging="360"/>
      </w:pPr>
      <w:r>
        <w:t>empatia</w:t>
      </w:r>
    </w:p>
    <w:p w14:paraId="53DD0625" w14:textId="77777777" w:rsidR="0006206A" w:rsidRPr="0006206A" w:rsidRDefault="0006206A">
      <w:pPr>
        <w:tabs>
          <w:tab w:val="center" w:pos="2048"/>
        </w:tabs>
        <w:spacing w:after="8"/>
        <w:ind w:left="0" w:firstLine="0"/>
        <w:jc w:val="left"/>
        <w:rPr>
          <w:b/>
        </w:rPr>
      </w:pPr>
      <w:r w:rsidRPr="0006206A">
        <w:rPr>
          <w:b/>
        </w:rPr>
        <w:t xml:space="preserve">GDPR </w:t>
      </w:r>
    </w:p>
    <w:p w14:paraId="53DD0626" w14:textId="77777777" w:rsidR="0006206A" w:rsidRDefault="0006206A" w:rsidP="0006206A">
      <w:pPr>
        <w:tabs>
          <w:tab w:val="center" w:pos="2048"/>
        </w:tabs>
        <w:spacing w:after="8"/>
        <w:ind w:left="0" w:firstLine="0"/>
        <w:rPr>
          <w:b/>
        </w:rPr>
      </w:pPr>
      <w:r>
        <w:t xml:space="preserve">Osobné údaje uchádzačov o pracovnú pozíciu budú spracúvané v súlade s čl. 6 ods. 1 písm. b) Nariadenia Európskeho parlamentu a Rady (EÚ) 2016/679 z 27. apríla 2016 o ochrane fyzických osôb pri spracúvaní osobných údajov a o voľnom pohybe takýchto údajov, ktorým sa zrušuje smernica 95/46/ES. V rámci predzmluvných vzťahov dochádza výlučne k vyhodnoteniu, či uchádzači o zamestnanie na základe získaných životopisov a poskytnutých údajov spĺňajú požiadavky organizácie na obsadzovanú pracovnú pozíciu. V prípade, ak by uchádzač neuspel pri získaní pracovného miesta uvedeného v tomto oznámení, avšak má záujem, aby ho organizácia v budúcnosti oslovila s pracovnou ponukou, účelom spracúvania osobných údajov takého uchádzača je evidencia vhodných potenciálnych uchádzačov o zamestnanie. Právnym základom pre toto spracúvanie je slobodný a jednoznačne udelený súhlas uchádzača so spracúvaním osobných </w:t>
      </w:r>
      <w:r>
        <w:lastRenderedPageBreak/>
        <w:t>údajov podľa článku 6 ods. 1 písm. a) GDPR. V prípade náhodne získaných a nepožadovaných osobných údajov, organizácia zabezpečuje ich bezodkladnú likvidáciu.</w:t>
      </w:r>
    </w:p>
    <w:p w14:paraId="53DD0627" w14:textId="77777777" w:rsidR="00726B8B" w:rsidRDefault="003A345C">
      <w:pPr>
        <w:tabs>
          <w:tab w:val="center" w:pos="2048"/>
        </w:tabs>
        <w:spacing w:after="8"/>
        <w:ind w:left="0" w:firstLine="0"/>
        <w:jc w:val="left"/>
      </w:pPr>
      <w:r>
        <w:rPr>
          <w:b/>
        </w:rPr>
        <w:t>Kontakt:</w:t>
      </w:r>
      <w:r>
        <w:t xml:space="preserve">  </w:t>
      </w:r>
      <w:r>
        <w:tab/>
        <w:t>055/6</w:t>
      </w:r>
      <w:r w:rsidR="00DF45EC">
        <w:t>785459</w:t>
      </w:r>
    </w:p>
    <w:p w14:paraId="53DD0628" w14:textId="77777777" w:rsidR="00726B8B" w:rsidRDefault="00DF45EC" w:rsidP="00DF45EC">
      <w:pPr>
        <w:tabs>
          <w:tab w:val="center" w:pos="711"/>
          <w:tab w:val="center" w:pos="2593"/>
        </w:tabs>
        <w:spacing w:after="106" w:line="259" w:lineRule="auto"/>
        <w:ind w:left="0" w:firstLine="0"/>
        <w:jc w:val="left"/>
        <w:rPr>
          <w:color w:val="0000FF"/>
          <w:u w:val="single" w:color="0000FF"/>
        </w:rPr>
      </w:pPr>
      <w:r>
        <w:t xml:space="preserve"> </w:t>
      </w:r>
      <w:r>
        <w:tab/>
        <w:t xml:space="preserve">                      </w:t>
      </w:r>
      <w:hyperlink r:id="rId5" w:history="1">
        <w:r w:rsidRPr="00F662F4">
          <w:rPr>
            <w:rStyle w:val="Hypertextovprepojenie"/>
            <w:u w:color="0000FF"/>
          </w:rPr>
          <w:t>cabalova@stpke.sk</w:t>
        </w:r>
      </w:hyperlink>
    </w:p>
    <w:p w14:paraId="53DD0629" w14:textId="77777777" w:rsidR="00DF45EC" w:rsidRDefault="00DF45EC" w:rsidP="00DF45EC">
      <w:pPr>
        <w:tabs>
          <w:tab w:val="center" w:pos="711"/>
          <w:tab w:val="center" w:pos="2593"/>
        </w:tabs>
        <w:spacing w:after="106" w:line="259" w:lineRule="auto"/>
        <w:ind w:left="0" w:firstLine="0"/>
        <w:jc w:val="left"/>
        <w:rPr>
          <w:color w:val="0000FF"/>
          <w:u w:val="single" w:color="0000FF"/>
        </w:rPr>
      </w:pPr>
    </w:p>
    <w:p w14:paraId="53DD062A" w14:textId="77777777" w:rsidR="00DF45EC" w:rsidRDefault="00DF45EC" w:rsidP="00DF45EC">
      <w:pPr>
        <w:tabs>
          <w:tab w:val="center" w:pos="711"/>
          <w:tab w:val="center" w:pos="2593"/>
        </w:tabs>
        <w:spacing w:after="106" w:line="259" w:lineRule="auto"/>
        <w:ind w:left="0" w:firstLine="0"/>
        <w:jc w:val="left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PaedDr. Mária </w:t>
      </w:r>
      <w:proofErr w:type="spellStart"/>
      <w:r>
        <w:rPr>
          <w:color w:val="auto"/>
        </w:rPr>
        <w:t>Čabalová</w:t>
      </w:r>
      <w:proofErr w:type="spellEnd"/>
    </w:p>
    <w:p w14:paraId="53DD062B" w14:textId="77777777" w:rsidR="00DF45EC" w:rsidRPr="00DF45EC" w:rsidRDefault="00DF45EC" w:rsidP="00DF45EC">
      <w:pPr>
        <w:tabs>
          <w:tab w:val="center" w:pos="711"/>
          <w:tab w:val="center" w:pos="2593"/>
        </w:tabs>
        <w:spacing w:after="106" w:line="259" w:lineRule="auto"/>
        <w:ind w:left="0" w:firstLine="0"/>
        <w:jc w:val="left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    riaditeľka školy</w:t>
      </w:r>
    </w:p>
    <w:p w14:paraId="53DD062C" w14:textId="77777777" w:rsidR="00726B8B" w:rsidRDefault="00DF45EC" w:rsidP="003A345C">
      <w:pPr>
        <w:spacing w:after="1149"/>
        <w:ind w:left="0" w:right="620" w:firstLine="0"/>
      </w:pPr>
      <w:r>
        <w:t xml:space="preserve">   </w:t>
      </w:r>
    </w:p>
    <w:sectPr w:rsidR="00726B8B">
      <w:pgSz w:w="11905" w:h="16840"/>
      <w:pgMar w:top="1440" w:right="1134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470C4"/>
    <w:multiLevelType w:val="hybridMultilevel"/>
    <w:tmpl w:val="9C18C29A"/>
    <w:lvl w:ilvl="0" w:tplc="039CE662">
      <w:start w:val="1"/>
      <w:numFmt w:val="bullet"/>
      <w:lvlText w:val="-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DA6138">
      <w:start w:val="1"/>
      <w:numFmt w:val="bullet"/>
      <w:lvlText w:val="o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C29120">
      <w:start w:val="1"/>
      <w:numFmt w:val="bullet"/>
      <w:lvlText w:val="▪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1061F0">
      <w:start w:val="1"/>
      <w:numFmt w:val="bullet"/>
      <w:lvlText w:val="•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22A36A">
      <w:start w:val="1"/>
      <w:numFmt w:val="bullet"/>
      <w:lvlText w:val="o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64007A">
      <w:start w:val="1"/>
      <w:numFmt w:val="bullet"/>
      <w:lvlText w:val="▪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EAAC2E">
      <w:start w:val="1"/>
      <w:numFmt w:val="bullet"/>
      <w:lvlText w:val="•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9E659C">
      <w:start w:val="1"/>
      <w:numFmt w:val="bullet"/>
      <w:lvlText w:val="o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12618A">
      <w:start w:val="1"/>
      <w:numFmt w:val="bullet"/>
      <w:lvlText w:val="▪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5338316">
    <w:abstractNumId w:val="0"/>
  </w:num>
  <w:num w:numId="2" w16cid:durableId="1097824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B8B"/>
    <w:rsid w:val="00016E0B"/>
    <w:rsid w:val="00056C8B"/>
    <w:rsid w:val="00060193"/>
    <w:rsid w:val="0006206A"/>
    <w:rsid w:val="000A5F28"/>
    <w:rsid w:val="001D1BD4"/>
    <w:rsid w:val="0025081D"/>
    <w:rsid w:val="002E5922"/>
    <w:rsid w:val="003567F6"/>
    <w:rsid w:val="003934B3"/>
    <w:rsid w:val="003A345C"/>
    <w:rsid w:val="004C7E37"/>
    <w:rsid w:val="00513FF1"/>
    <w:rsid w:val="00534048"/>
    <w:rsid w:val="00547E92"/>
    <w:rsid w:val="005E66F3"/>
    <w:rsid w:val="005F79D7"/>
    <w:rsid w:val="006E5D64"/>
    <w:rsid w:val="00726B8B"/>
    <w:rsid w:val="00780DE0"/>
    <w:rsid w:val="0078483C"/>
    <w:rsid w:val="008676F5"/>
    <w:rsid w:val="00882013"/>
    <w:rsid w:val="008D7C43"/>
    <w:rsid w:val="008E1161"/>
    <w:rsid w:val="009020AA"/>
    <w:rsid w:val="00956E40"/>
    <w:rsid w:val="00A261A4"/>
    <w:rsid w:val="00A344B5"/>
    <w:rsid w:val="00A93EB5"/>
    <w:rsid w:val="00AA5E59"/>
    <w:rsid w:val="00AD2492"/>
    <w:rsid w:val="00AE1EAD"/>
    <w:rsid w:val="00B33BEE"/>
    <w:rsid w:val="00B93BA3"/>
    <w:rsid w:val="00BA0E7C"/>
    <w:rsid w:val="00BE2AFA"/>
    <w:rsid w:val="00C14E34"/>
    <w:rsid w:val="00D359E5"/>
    <w:rsid w:val="00DF45EC"/>
    <w:rsid w:val="00F070CC"/>
    <w:rsid w:val="00F73B5D"/>
    <w:rsid w:val="00F81E9C"/>
    <w:rsid w:val="00FE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D0605"/>
  <w15:docId w15:val="{D099EA3D-FB75-42B9-8F55-F9240CAB2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31" w:line="252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F45EC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78483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56C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56C8B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4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balova@stpke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Váš list číslo/zo dňa</vt:lpstr>
    </vt:vector>
  </TitlesOfParts>
  <Company>ATC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 číslo/zo dňa</dc:title>
  <dc:subject/>
  <dc:creator>Administrator</dc:creator>
  <cp:keywords/>
  <cp:lastModifiedBy>pam.stpke@outlook.sk</cp:lastModifiedBy>
  <cp:revision>36</cp:revision>
  <cp:lastPrinted>2023-09-18T08:35:00Z</cp:lastPrinted>
  <dcterms:created xsi:type="dcterms:W3CDTF">2023-02-06T09:02:00Z</dcterms:created>
  <dcterms:modified xsi:type="dcterms:W3CDTF">2025-06-25T07:52:00Z</dcterms:modified>
</cp:coreProperties>
</file>