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3321"/>
        <w:gridCol w:w="5741"/>
      </w:tblGrid>
      <w:tr w:rsidR="00E52A40" w14:paraId="7F13B246" w14:textId="77777777" w:rsidTr="00A12FAB">
        <w:tc>
          <w:tcPr>
            <w:tcW w:w="9212" w:type="dxa"/>
            <w:gridSpan w:val="2"/>
          </w:tcPr>
          <w:p w14:paraId="30A32D75" w14:textId="77777777" w:rsidR="00E52A40" w:rsidRPr="00E52A40" w:rsidRDefault="00E52A40" w:rsidP="00E52A4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Podľa § 84 ods. 1 zákona č. 138/2019 Z. z. o pedagogických zamestnancoch a odborných zamestnancoch a o zmene a doplnení niektorých zákonov v znení neskorších predpisov</w:t>
            </w:r>
            <w:r w:rsidR="00E26B5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zverejňujem informáciu o voľnom pracovnom mieste pedagogického zamestnanca</w:t>
            </w:r>
          </w:p>
        </w:tc>
      </w:tr>
      <w:tr w:rsidR="00E52A40" w14:paraId="3413013D" w14:textId="77777777" w:rsidTr="00E26B5E">
        <w:tc>
          <w:tcPr>
            <w:tcW w:w="3369" w:type="dxa"/>
          </w:tcPr>
          <w:p w14:paraId="31AB2BCB" w14:textId="77777777" w:rsidR="00E52A40" w:rsidRDefault="00E26B5E" w:rsidP="00E26B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Názov a adresa zamestnávateľa</w:t>
            </w:r>
          </w:p>
        </w:tc>
        <w:tc>
          <w:tcPr>
            <w:tcW w:w="5843" w:type="dxa"/>
          </w:tcPr>
          <w:p w14:paraId="0EBBCC76" w14:textId="77777777" w:rsidR="00E52A40" w:rsidRDefault="00E26B5E" w:rsidP="00E52A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Ministerstvo vnútra Slovenskej republiky</w:t>
            </w:r>
          </w:p>
          <w:p w14:paraId="559F89CE" w14:textId="77777777" w:rsidR="00E26B5E" w:rsidRDefault="00E26B5E" w:rsidP="00E52A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Pribinova 2</w:t>
            </w:r>
          </w:p>
          <w:p w14:paraId="647693DA" w14:textId="77777777" w:rsidR="00E26B5E" w:rsidRDefault="00E26B5E" w:rsidP="00E52A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812 72 Bratislava</w:t>
            </w:r>
          </w:p>
        </w:tc>
      </w:tr>
      <w:tr w:rsidR="00E52A40" w14:paraId="38610BDC" w14:textId="77777777" w:rsidTr="00E26B5E">
        <w:tc>
          <w:tcPr>
            <w:tcW w:w="3369" w:type="dxa"/>
          </w:tcPr>
          <w:p w14:paraId="58236257" w14:textId="77777777" w:rsidR="00E52A40" w:rsidRDefault="00E26B5E" w:rsidP="00E52A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Miesto výkonu práce</w:t>
            </w:r>
          </w:p>
        </w:tc>
        <w:tc>
          <w:tcPr>
            <w:tcW w:w="5843" w:type="dxa"/>
          </w:tcPr>
          <w:p w14:paraId="608093FF" w14:textId="77777777" w:rsidR="00E52A40" w:rsidRDefault="00E26B5E" w:rsidP="00E52A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Stredná odborná škola Policajného zboru Košice</w:t>
            </w:r>
          </w:p>
          <w:p w14:paraId="3FBA8929" w14:textId="77777777" w:rsidR="00E26B5E" w:rsidRDefault="00E26B5E" w:rsidP="00E52A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Južná trieda 50</w:t>
            </w:r>
          </w:p>
          <w:p w14:paraId="722CB678" w14:textId="77777777" w:rsidR="00E26B5E" w:rsidRDefault="00E26B5E" w:rsidP="00E52A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040 01 Košice</w:t>
            </w:r>
          </w:p>
        </w:tc>
      </w:tr>
      <w:tr w:rsidR="00E52A40" w14:paraId="484762CE" w14:textId="77777777" w:rsidTr="00E26B5E">
        <w:tc>
          <w:tcPr>
            <w:tcW w:w="3369" w:type="dxa"/>
          </w:tcPr>
          <w:p w14:paraId="6492F358" w14:textId="77777777" w:rsidR="00E26B5E" w:rsidRDefault="00E26B5E" w:rsidP="00E52A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Kategória </w:t>
            </w:r>
          </w:p>
          <w:p w14:paraId="748E5B98" w14:textId="77777777" w:rsidR="00E52A40" w:rsidRDefault="00E26B5E" w:rsidP="00E52A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pedagogického zamestnanca</w:t>
            </w:r>
          </w:p>
        </w:tc>
        <w:tc>
          <w:tcPr>
            <w:tcW w:w="5843" w:type="dxa"/>
          </w:tcPr>
          <w:p w14:paraId="145CD440" w14:textId="77777777" w:rsidR="00E52A40" w:rsidRDefault="00E26B5E" w:rsidP="00E52A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učiteľ</w:t>
            </w:r>
          </w:p>
        </w:tc>
      </w:tr>
      <w:tr w:rsidR="00E52A40" w14:paraId="1AF0E405" w14:textId="77777777" w:rsidTr="00E26B5E">
        <w:tc>
          <w:tcPr>
            <w:tcW w:w="3369" w:type="dxa"/>
          </w:tcPr>
          <w:p w14:paraId="75A66494" w14:textId="77777777" w:rsidR="00E52A40" w:rsidRDefault="00E26B5E" w:rsidP="00E52A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Podkategória</w:t>
            </w:r>
            <w:proofErr w:type="spellEnd"/>
          </w:p>
          <w:p w14:paraId="0B6D899D" w14:textId="77777777" w:rsidR="00E26B5E" w:rsidRDefault="00E26B5E" w:rsidP="00E52A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pedagogického zamestnanca</w:t>
            </w:r>
          </w:p>
        </w:tc>
        <w:tc>
          <w:tcPr>
            <w:tcW w:w="5843" w:type="dxa"/>
          </w:tcPr>
          <w:p w14:paraId="04450BA7" w14:textId="77777777" w:rsidR="00E52A40" w:rsidRDefault="00E26B5E" w:rsidP="00E52A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učiteľ strednej školy </w:t>
            </w:r>
          </w:p>
          <w:p w14:paraId="67DCC14F" w14:textId="77777777" w:rsidR="00E26B5E" w:rsidRDefault="00E26B5E" w:rsidP="00E52A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pre</w:t>
            </w:r>
            <w:r w:rsidR="005923DF">
              <w:rPr>
                <w:rFonts w:ascii="Times New Roman" w:hAnsi="Times New Roman" w:cs="Times New Roman"/>
                <w:sz w:val="24"/>
                <w:szCs w:val="24"/>
              </w:rPr>
              <w:t>dmet: etika a psychológia policajnej práce</w:t>
            </w:r>
          </w:p>
        </w:tc>
      </w:tr>
      <w:tr w:rsidR="00E52A40" w14:paraId="2C5B0510" w14:textId="77777777" w:rsidTr="00E26B5E">
        <w:tc>
          <w:tcPr>
            <w:tcW w:w="3369" w:type="dxa"/>
          </w:tcPr>
          <w:p w14:paraId="26685202" w14:textId="77777777" w:rsidR="00E52A40" w:rsidRDefault="00E26B5E" w:rsidP="00E52A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Kvalifikačné predpoklady</w:t>
            </w:r>
          </w:p>
        </w:tc>
        <w:tc>
          <w:tcPr>
            <w:tcW w:w="5843" w:type="dxa"/>
          </w:tcPr>
          <w:p w14:paraId="0B1EE76E" w14:textId="77777777" w:rsidR="00E52A40" w:rsidRDefault="00E26B5E" w:rsidP="00E52A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vysokoškolské vzdelanie II. stupňa</w:t>
            </w:r>
            <w:r w:rsidR="005923DF">
              <w:rPr>
                <w:rFonts w:ascii="Times New Roman" w:hAnsi="Times New Roman" w:cs="Times New Roman"/>
                <w:sz w:val="24"/>
                <w:szCs w:val="24"/>
              </w:rPr>
              <w:t>, odbor psychológia, špecializácia psychológia</w:t>
            </w:r>
          </w:p>
          <w:p w14:paraId="3BA10C20" w14:textId="77777777" w:rsidR="00903C68" w:rsidRDefault="00903C68" w:rsidP="00E52A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pedagogická spôsobilosť (možnosť získať počas trvania pracovného pomeru)</w:t>
            </w:r>
          </w:p>
        </w:tc>
      </w:tr>
      <w:tr w:rsidR="00E52A40" w14:paraId="0BBE3FAF" w14:textId="77777777" w:rsidTr="00E26B5E">
        <w:tc>
          <w:tcPr>
            <w:tcW w:w="3369" w:type="dxa"/>
          </w:tcPr>
          <w:p w14:paraId="3ADDFDB2" w14:textId="77777777" w:rsidR="00E52A40" w:rsidRDefault="00903C68" w:rsidP="00E52A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Zoznam vyžadovaných</w:t>
            </w:r>
          </w:p>
          <w:p w14:paraId="715A690E" w14:textId="77777777" w:rsidR="00903C68" w:rsidRDefault="00903C68" w:rsidP="00E52A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dokladov</w:t>
            </w:r>
          </w:p>
        </w:tc>
        <w:tc>
          <w:tcPr>
            <w:tcW w:w="5843" w:type="dxa"/>
          </w:tcPr>
          <w:p w14:paraId="347D44A8" w14:textId="77777777" w:rsidR="00903C68" w:rsidRDefault="00903C68" w:rsidP="00E52A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štruktúrovaný životopis</w:t>
            </w:r>
            <w:r w:rsidR="005923DF">
              <w:rPr>
                <w:rFonts w:ascii="Times New Roman" w:hAnsi="Times New Roman" w:cs="Times New Roman"/>
                <w:sz w:val="24"/>
                <w:szCs w:val="24"/>
              </w:rPr>
              <w:t xml:space="preserve"> s kontaktnými údajmi</w:t>
            </w:r>
          </w:p>
          <w:p w14:paraId="44BFC390" w14:textId="77777777" w:rsidR="00903C68" w:rsidRDefault="00903C68" w:rsidP="00E52A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motivačný list</w:t>
            </w:r>
          </w:p>
        </w:tc>
      </w:tr>
      <w:tr w:rsidR="00E52A40" w14:paraId="56230C5E" w14:textId="77777777" w:rsidTr="00E26B5E">
        <w:tc>
          <w:tcPr>
            <w:tcW w:w="3369" w:type="dxa"/>
          </w:tcPr>
          <w:p w14:paraId="1C9DE448" w14:textId="77777777" w:rsidR="00E52A40" w:rsidRDefault="00903C68" w:rsidP="00E52A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Iné požiadavky v súvislosti </w:t>
            </w:r>
          </w:p>
          <w:p w14:paraId="704B7179" w14:textId="77777777" w:rsidR="00903C68" w:rsidRDefault="00903C68" w:rsidP="00E52A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 obsadzovaním pracovným</w:t>
            </w:r>
          </w:p>
          <w:p w14:paraId="194D2E90" w14:textId="77777777" w:rsidR="00903C68" w:rsidRDefault="00903C68" w:rsidP="00E52A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miestom pedagogického</w:t>
            </w:r>
          </w:p>
          <w:p w14:paraId="41000AAD" w14:textId="77777777" w:rsidR="00903C68" w:rsidRDefault="00903C68" w:rsidP="00E52A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zamestnanca</w:t>
            </w:r>
          </w:p>
        </w:tc>
        <w:tc>
          <w:tcPr>
            <w:tcW w:w="5843" w:type="dxa"/>
          </w:tcPr>
          <w:p w14:paraId="39A669D0" w14:textId="77777777" w:rsidR="005923DF" w:rsidRDefault="001E047D" w:rsidP="005923DF">
            <w:pPr>
              <w:ind w:left="175" w:hanging="17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t xml:space="preserve">- </w:t>
            </w:r>
            <w:r w:rsidR="005923DF" w:rsidRPr="005923DF">
              <w:rPr>
                <w:rFonts w:ascii="Times New Roman" w:hAnsi="Times New Roman" w:cs="Times New Roman"/>
                <w:sz w:val="24"/>
                <w:szCs w:val="24"/>
              </w:rPr>
              <w:t>zabezpečenie vyučovacej činnosti príslušníkov Policajného zboru v psychologických oblastiach:</w:t>
            </w:r>
          </w:p>
          <w:p w14:paraId="403617AB" w14:textId="77777777" w:rsidR="005923DF" w:rsidRDefault="00AC35C9" w:rsidP="00AC35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</w:t>
            </w:r>
            <w:r w:rsidR="005923DF" w:rsidRPr="005923DF">
              <w:rPr>
                <w:rFonts w:ascii="Times New Roman" w:hAnsi="Times New Roman" w:cs="Times New Roman"/>
                <w:sz w:val="24"/>
                <w:szCs w:val="24"/>
              </w:rPr>
              <w:t>omunikačné zručnosti</w:t>
            </w:r>
          </w:p>
          <w:p w14:paraId="7636E36B" w14:textId="77777777" w:rsidR="00AC35C9" w:rsidRPr="00AC35C9" w:rsidRDefault="00AC35C9" w:rsidP="00AC35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35C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AC35C9">
              <w:t xml:space="preserve"> </w:t>
            </w:r>
            <w:r w:rsidRPr="00AC35C9">
              <w:rPr>
                <w:rFonts w:ascii="Times New Roman" w:hAnsi="Times New Roman" w:cs="Times New Roman"/>
                <w:sz w:val="24"/>
                <w:szCs w:val="24"/>
              </w:rPr>
              <w:t>aktívne počúvanie</w:t>
            </w:r>
          </w:p>
          <w:p w14:paraId="32BF7A15" w14:textId="77777777" w:rsidR="00AC35C9" w:rsidRDefault="00AC35C9" w:rsidP="00AC35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neverbálna forma komunikácie</w:t>
            </w:r>
          </w:p>
          <w:p w14:paraId="76BB34FE" w14:textId="77777777" w:rsidR="00CE544E" w:rsidRDefault="00CE544E" w:rsidP="00AC35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asertivita a riešenie konfliktov</w:t>
            </w:r>
          </w:p>
          <w:p w14:paraId="06ECEB6A" w14:textId="77777777" w:rsidR="00CE544E" w:rsidRDefault="00CE544E" w:rsidP="00AC35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Sociálna psychológia a jej uplatňovanie v policajnej praxi</w:t>
            </w:r>
          </w:p>
          <w:p w14:paraId="4A0FEDCA" w14:textId="77777777" w:rsidR="00CE544E" w:rsidRDefault="00CE544E" w:rsidP="00AC35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špecifiká sociálnych skupín a nácvik komunikácie</w:t>
            </w:r>
          </w:p>
          <w:p w14:paraId="602245A2" w14:textId="77777777" w:rsidR="00CE544E" w:rsidRDefault="00CE544E" w:rsidP="00AC35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Sociálno-patologické javy a psychická záťaž</w:t>
            </w:r>
          </w:p>
          <w:p w14:paraId="1DD63D3B" w14:textId="77777777" w:rsidR="00CE544E" w:rsidRDefault="00CE544E" w:rsidP="00AC35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agresia, domáce násilie</w:t>
            </w:r>
          </w:p>
          <w:p w14:paraId="3EF7D10F" w14:textId="77777777" w:rsidR="00CE544E" w:rsidRDefault="00CE544E" w:rsidP="00AC35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stres a záťaž</w:t>
            </w:r>
          </w:p>
          <w:p w14:paraId="441BF102" w14:textId="77777777" w:rsidR="00CE544E" w:rsidRDefault="00CE544E" w:rsidP="00AC35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závislosti</w:t>
            </w:r>
          </w:p>
          <w:p w14:paraId="7EF9BB48" w14:textId="77777777" w:rsidR="00CE544E" w:rsidRPr="00AC35C9" w:rsidRDefault="00CE544E" w:rsidP="00AC35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krízová komunikácia</w:t>
            </w:r>
          </w:p>
          <w:p w14:paraId="4D92A607" w14:textId="77777777" w:rsidR="00CE544E" w:rsidRDefault="00CE544E" w:rsidP="001E047D">
            <w:pPr>
              <w:pStyle w:val="Odsekzoznamu"/>
              <w:ind w:left="-93"/>
              <w:jc w:val="both"/>
            </w:pPr>
          </w:p>
          <w:p w14:paraId="0DF8318A" w14:textId="77777777" w:rsidR="00CE544E" w:rsidRDefault="001E047D" w:rsidP="001E047D">
            <w:pPr>
              <w:pStyle w:val="Odsekzoznamu"/>
              <w:ind w:left="-93"/>
              <w:jc w:val="both"/>
            </w:pPr>
            <w:r>
              <w:t xml:space="preserve">- </w:t>
            </w:r>
            <w:r w:rsidR="00CE544E">
              <w:t>zodpovednosť, spoľahlivosť a samostatnosť</w:t>
            </w:r>
          </w:p>
          <w:p w14:paraId="05912A31" w14:textId="77777777" w:rsidR="00CE544E" w:rsidRDefault="00CE544E" w:rsidP="001E047D">
            <w:pPr>
              <w:pStyle w:val="Odsekzoznamu"/>
              <w:ind w:left="-93"/>
              <w:jc w:val="both"/>
            </w:pPr>
            <w:r>
              <w:t xml:space="preserve">- výborné  komunikačné schopnosti </w:t>
            </w:r>
          </w:p>
          <w:p w14:paraId="2D0C4FFA" w14:textId="77777777" w:rsidR="001E047D" w:rsidRDefault="00CE544E" w:rsidP="00CE544E">
            <w:pPr>
              <w:pStyle w:val="Odsekzoznamu"/>
              <w:ind w:left="-93"/>
              <w:jc w:val="both"/>
            </w:pPr>
            <w:r>
              <w:t xml:space="preserve">- </w:t>
            </w:r>
            <w:r w:rsidR="001E047D">
              <w:t xml:space="preserve">počítačové zručnosti </w:t>
            </w:r>
          </w:p>
          <w:p w14:paraId="4C64E9CF" w14:textId="77777777" w:rsidR="001E047D" w:rsidRDefault="005923DF" w:rsidP="001E047D">
            <w:pPr>
              <w:pStyle w:val="Odsekzoznamu"/>
              <w:ind w:left="-93"/>
              <w:jc w:val="both"/>
            </w:pPr>
            <w:r>
              <w:t>- pragmatický</w:t>
            </w:r>
            <w:r w:rsidR="001E047D">
              <w:t xml:space="preserve"> postoj k</w:t>
            </w:r>
            <w:r>
              <w:t> plneniu pracovných úloh</w:t>
            </w:r>
          </w:p>
          <w:p w14:paraId="566A88AF" w14:textId="77777777" w:rsidR="00CE544E" w:rsidRDefault="00CE544E" w:rsidP="001E047D">
            <w:pPr>
              <w:pStyle w:val="Odsekzoznamu"/>
              <w:ind w:left="-93"/>
              <w:jc w:val="both"/>
            </w:pPr>
            <w:r>
              <w:t>- záujem rozvíjať svoje odborné vedomosti, zručnosti a osobnostné predpoklady</w:t>
            </w:r>
          </w:p>
          <w:p w14:paraId="500A7D49" w14:textId="77777777" w:rsidR="00CE544E" w:rsidRDefault="00CE544E" w:rsidP="001E047D">
            <w:pPr>
              <w:pStyle w:val="Odsekzoznamu"/>
              <w:ind w:left="-93"/>
              <w:jc w:val="both"/>
            </w:pPr>
            <w:r>
              <w:t>- dodržiavanie morálnych noriem</w:t>
            </w:r>
          </w:p>
          <w:p w14:paraId="3D753FF2" w14:textId="77777777" w:rsidR="00E52A40" w:rsidRDefault="003A4FCC" w:rsidP="001E047D">
            <w:pPr>
              <w:pStyle w:val="Odsekzoznamu"/>
              <w:ind w:left="-93"/>
              <w:jc w:val="both"/>
            </w:pPr>
            <w:r>
              <w:t xml:space="preserve">- </w:t>
            </w:r>
            <w:r w:rsidR="001E047D">
              <w:t>schopnosť vytvárať kooperatívne medziľudské vzťahy a byť osobným príkladom pre študentov a kadetov v súlade s požiadavkami profilu absolventa a požiadavkami policajnej praxe</w:t>
            </w:r>
          </w:p>
        </w:tc>
      </w:tr>
      <w:tr w:rsidR="00E52A40" w14:paraId="1C37F976" w14:textId="77777777" w:rsidTr="00E26B5E">
        <w:tc>
          <w:tcPr>
            <w:tcW w:w="3369" w:type="dxa"/>
          </w:tcPr>
          <w:p w14:paraId="199E49BE" w14:textId="77777777" w:rsidR="00E52A40" w:rsidRDefault="001E047D" w:rsidP="00E52A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Informácia o plate</w:t>
            </w:r>
          </w:p>
        </w:tc>
        <w:tc>
          <w:tcPr>
            <w:tcW w:w="5843" w:type="dxa"/>
          </w:tcPr>
          <w:p w14:paraId="687FBE76" w14:textId="77777777" w:rsidR="00FD1819" w:rsidRDefault="001E047D" w:rsidP="00E52A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podľa zákona č. 553/2003 Z. z. o odmeňovaní niektorých zamestnancov pri výkone práce vo verejnom záujme a o zmene a doplnení niektorých zákonov v znení neskorších predpisov, v závislosti od platovej triedy                a dĺžky </w:t>
            </w:r>
            <w:r w:rsidR="00201C33">
              <w:rPr>
                <w:rFonts w:ascii="Times New Roman" w:hAnsi="Times New Roman" w:cs="Times New Roman"/>
                <w:sz w:val="24"/>
                <w:szCs w:val="24"/>
              </w:rPr>
              <w:t xml:space="preserve">započítanej praxe od </w:t>
            </w:r>
            <w:r w:rsidR="006E02A4">
              <w:rPr>
                <w:rFonts w:ascii="Times New Roman" w:hAnsi="Times New Roman" w:cs="Times New Roman"/>
                <w:sz w:val="24"/>
                <w:szCs w:val="24"/>
              </w:rPr>
              <w:t>1.305</w:t>
            </w:r>
            <w:r w:rsidR="00AC35C9">
              <w:rPr>
                <w:rFonts w:ascii="Times New Roman" w:hAnsi="Times New Roman" w:cs="Times New Roman"/>
                <w:sz w:val="24"/>
                <w:szCs w:val="24"/>
              </w:rPr>
              <w:t xml:space="preserve">,50 </w:t>
            </w:r>
            <w:r w:rsidR="0089400B">
              <w:rPr>
                <w:rFonts w:ascii="Times New Roman" w:hAnsi="Times New Roman" w:cs="Times New Roman"/>
                <w:sz w:val="24"/>
                <w:szCs w:val="24"/>
              </w:rPr>
              <w:t>€/mesiac</w:t>
            </w:r>
          </w:p>
          <w:p w14:paraId="07BA96CD" w14:textId="77777777" w:rsidR="00BB4E71" w:rsidRDefault="00AC35C9" w:rsidP="00E52A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osobný príplatok vo výške 15</w:t>
            </w:r>
            <w:r w:rsidR="00FD181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6E02A4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  <w:r w:rsidR="00FD1819">
              <w:rPr>
                <w:rFonts w:ascii="Times New Roman" w:hAnsi="Times New Roman" w:cs="Times New Roman"/>
                <w:sz w:val="24"/>
                <w:szCs w:val="24"/>
              </w:rPr>
              <w:t xml:space="preserve"> €</w:t>
            </w:r>
            <w:r w:rsidR="00BB4E7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B4E71" w:rsidRPr="00BB4E71">
              <w:rPr>
                <w:rFonts w:ascii="Times New Roman" w:hAnsi="Times New Roman" w:cs="Times New Roman"/>
                <w:sz w:val="24"/>
                <w:szCs w:val="24"/>
              </w:rPr>
              <w:t xml:space="preserve">podľa Kolektívnej zmluvy pre zamestnancov odmeňovaných podľa zákona </w:t>
            </w:r>
            <w:r w:rsidR="00FD1819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BB4E71" w:rsidRPr="00BB4E71">
              <w:rPr>
                <w:rFonts w:ascii="Times New Roman" w:hAnsi="Times New Roman" w:cs="Times New Roman"/>
                <w:sz w:val="24"/>
                <w:szCs w:val="24"/>
              </w:rPr>
              <w:t>č. 553/2003</w:t>
            </w:r>
            <w:r w:rsidR="00BB4E7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B4E71" w:rsidRPr="00BB4E71">
              <w:rPr>
                <w:rFonts w:ascii="Times New Roman" w:hAnsi="Times New Roman" w:cs="Times New Roman"/>
                <w:sz w:val="24"/>
                <w:szCs w:val="24"/>
              </w:rPr>
              <w:t>Z. z. o odmeňovaní niektorých zamestnancov pri výkone práce vo verejnom záujme a o zmene a doplnení niektorých zákonov v znení nesko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rších predpisov na roky 2025 – 2026 v znení dodatku č. 1 a dodatku č. 2</w:t>
            </w:r>
          </w:p>
        </w:tc>
      </w:tr>
      <w:tr w:rsidR="003A4FCC" w14:paraId="74087F51" w14:textId="77777777" w:rsidTr="00E26B5E">
        <w:tc>
          <w:tcPr>
            <w:tcW w:w="3369" w:type="dxa"/>
          </w:tcPr>
          <w:p w14:paraId="2A69E62E" w14:textId="77777777" w:rsidR="003A4FCC" w:rsidRDefault="003A4FCC" w:rsidP="00E52A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Termín nástupu</w:t>
            </w:r>
          </w:p>
        </w:tc>
        <w:tc>
          <w:tcPr>
            <w:tcW w:w="5843" w:type="dxa"/>
          </w:tcPr>
          <w:p w14:paraId="3BB04309" w14:textId="77777777" w:rsidR="003A4FCC" w:rsidRDefault="00AC35C9" w:rsidP="00E52A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01. 03. 2026</w:t>
            </w:r>
          </w:p>
        </w:tc>
      </w:tr>
      <w:tr w:rsidR="003A4FCC" w14:paraId="56CB5ECE" w14:textId="77777777" w:rsidTr="00E26B5E">
        <w:tc>
          <w:tcPr>
            <w:tcW w:w="3369" w:type="dxa"/>
          </w:tcPr>
          <w:p w14:paraId="05093878" w14:textId="77777777" w:rsidR="003A4FCC" w:rsidRDefault="003A4FCC" w:rsidP="00E52A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Ďalšie informácie</w:t>
            </w:r>
          </w:p>
        </w:tc>
        <w:tc>
          <w:tcPr>
            <w:tcW w:w="5843" w:type="dxa"/>
          </w:tcPr>
          <w:p w14:paraId="4DC818C1" w14:textId="77777777" w:rsidR="003A4FCC" w:rsidRDefault="0086671B" w:rsidP="00E52A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požadované</w:t>
            </w:r>
            <w:r w:rsidR="005923DF">
              <w:rPr>
                <w:rFonts w:ascii="Times New Roman" w:hAnsi="Times New Roman" w:cs="Times New Roman"/>
                <w:sz w:val="24"/>
                <w:szCs w:val="24"/>
              </w:rPr>
              <w:t xml:space="preserve"> doklady doručiť do </w:t>
            </w:r>
            <w:r w:rsidR="00AC35C9">
              <w:rPr>
                <w:rFonts w:ascii="Times New Roman" w:hAnsi="Times New Roman" w:cs="Times New Roman"/>
                <w:sz w:val="24"/>
                <w:szCs w:val="24"/>
              </w:rPr>
              <w:t>10. 02. 2026</w:t>
            </w:r>
            <w:r w:rsidR="003A4FCC">
              <w:rPr>
                <w:rFonts w:ascii="Times New Roman" w:hAnsi="Times New Roman" w:cs="Times New Roman"/>
                <w:sz w:val="24"/>
                <w:szCs w:val="24"/>
              </w:rPr>
              <w:t xml:space="preserve"> na email:</w:t>
            </w:r>
          </w:p>
          <w:p w14:paraId="106A70B1" w14:textId="77777777" w:rsidR="003A4FCC" w:rsidRDefault="007C4E0F" w:rsidP="00E52A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5" w:history="1">
              <w:r w:rsidR="00AC35C9" w:rsidRPr="00681D05">
                <w:rPr>
                  <w:rStyle w:val="Hypertextovprepojenie"/>
                  <w:rFonts w:ascii="Times New Roman" w:hAnsi="Times New Roman" w:cs="Times New Roman"/>
                  <w:sz w:val="24"/>
                  <w:szCs w:val="24"/>
                </w:rPr>
                <w:t>stefan.kaduk@minv.sk</w:t>
              </w:r>
            </w:hyperlink>
          </w:p>
          <w:p w14:paraId="5E720234" w14:textId="77777777" w:rsidR="003A4FCC" w:rsidRDefault="003A4FCC" w:rsidP="00A51A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A51A22">
              <w:rPr>
                <w:rFonts w:ascii="Times New Roman" w:hAnsi="Times New Roman" w:cs="Times New Roman"/>
                <w:sz w:val="24"/>
                <w:szCs w:val="24"/>
              </w:rPr>
              <w:t>osobné</w:t>
            </w:r>
            <w:r w:rsidR="008D3539">
              <w:rPr>
                <w:rFonts w:ascii="Times New Roman" w:hAnsi="Times New Roman" w:cs="Times New Roman"/>
                <w:sz w:val="24"/>
                <w:szCs w:val="24"/>
              </w:rPr>
              <w:t xml:space="preserve"> pohovor</w:t>
            </w:r>
            <w:r w:rsidR="00A51A22">
              <w:rPr>
                <w:rFonts w:ascii="Times New Roman" w:hAnsi="Times New Roman" w:cs="Times New Roman"/>
                <w:sz w:val="24"/>
                <w:szCs w:val="24"/>
              </w:rPr>
              <w:t>y</w:t>
            </w:r>
            <w:r w:rsidR="008D353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51A22">
              <w:rPr>
                <w:rFonts w:ascii="Times New Roman" w:hAnsi="Times New Roman" w:cs="Times New Roman"/>
                <w:sz w:val="24"/>
                <w:szCs w:val="24"/>
              </w:rPr>
              <w:t>budú realizované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C35C9">
              <w:rPr>
                <w:rFonts w:ascii="Times New Roman" w:hAnsi="Times New Roman" w:cs="Times New Roman"/>
                <w:sz w:val="24"/>
                <w:szCs w:val="24"/>
              </w:rPr>
              <w:t>v 7</w:t>
            </w:r>
            <w:r w:rsidR="005923DF">
              <w:rPr>
                <w:rFonts w:ascii="Times New Roman" w:hAnsi="Times New Roman" w:cs="Times New Roman"/>
                <w:sz w:val="24"/>
                <w:szCs w:val="24"/>
              </w:rPr>
              <w:t>. kalendárnom týždni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formou riadeného rozhovoru zameraného na overenie prezentovaných požiadaviek</w:t>
            </w:r>
            <w:r w:rsidR="005923DF">
              <w:rPr>
                <w:rFonts w:ascii="Times New Roman" w:hAnsi="Times New Roman" w:cs="Times New Roman"/>
                <w:sz w:val="24"/>
                <w:szCs w:val="24"/>
              </w:rPr>
              <w:t>, presný termín bude oznámený v dostatočnom časovom predstihu</w:t>
            </w:r>
          </w:p>
        </w:tc>
      </w:tr>
    </w:tbl>
    <w:p w14:paraId="5300DD7A" w14:textId="77777777" w:rsidR="00BC33C5" w:rsidRPr="00E52A40" w:rsidRDefault="00BC33C5" w:rsidP="00E52A4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BC33C5" w:rsidRPr="00E52A4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F641B4"/>
    <w:multiLevelType w:val="hybridMultilevel"/>
    <w:tmpl w:val="A6FA3EEA"/>
    <w:lvl w:ilvl="0" w:tplc="BDF0339A">
      <w:start w:val="1"/>
      <w:numFmt w:val="bullet"/>
      <w:lvlText w:val="-"/>
      <w:lvlJc w:val="left"/>
      <w:pPr>
        <w:ind w:left="3555" w:hanging="360"/>
      </w:pPr>
      <w:rPr>
        <w:rFonts w:hint="default"/>
      </w:rPr>
    </w:lvl>
    <w:lvl w:ilvl="1" w:tplc="041B0003" w:tentative="1">
      <w:start w:val="1"/>
      <w:numFmt w:val="bullet"/>
      <w:lvlText w:val="o"/>
      <w:lvlJc w:val="left"/>
      <w:pPr>
        <w:ind w:left="427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499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571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643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715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787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859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9315" w:hanging="360"/>
      </w:pPr>
      <w:rPr>
        <w:rFonts w:ascii="Wingdings" w:hAnsi="Wingdings" w:hint="default"/>
      </w:rPr>
    </w:lvl>
  </w:abstractNum>
  <w:abstractNum w:abstractNumId="1" w15:restartNumberingAfterBreak="0">
    <w:nsid w:val="51014CE5"/>
    <w:multiLevelType w:val="hybridMultilevel"/>
    <w:tmpl w:val="48C2B60A"/>
    <w:lvl w:ilvl="0" w:tplc="BDF0339A">
      <w:start w:val="1"/>
      <w:numFmt w:val="bullet"/>
      <w:lvlText w:val="-"/>
      <w:lvlJc w:val="left"/>
      <w:pPr>
        <w:ind w:left="3960" w:hanging="360"/>
      </w:pPr>
      <w:rPr>
        <w:rFonts w:hint="default"/>
      </w:rPr>
    </w:lvl>
    <w:lvl w:ilvl="1" w:tplc="041B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82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90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9720" w:hanging="360"/>
      </w:pPr>
      <w:rPr>
        <w:rFonts w:ascii="Wingdings" w:hAnsi="Wingdings" w:hint="default"/>
      </w:rPr>
    </w:lvl>
  </w:abstractNum>
  <w:abstractNum w:abstractNumId="2" w15:restartNumberingAfterBreak="0">
    <w:nsid w:val="741A54DF"/>
    <w:multiLevelType w:val="hybridMultilevel"/>
    <w:tmpl w:val="5DB0B1DA"/>
    <w:lvl w:ilvl="0" w:tplc="CFC65A86">
      <w:start w:val="1"/>
      <w:numFmt w:val="bullet"/>
      <w:lvlText w:val="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0C98"/>
    <w:rsid w:val="001E047D"/>
    <w:rsid w:val="00201C33"/>
    <w:rsid w:val="003A4FCC"/>
    <w:rsid w:val="005923DF"/>
    <w:rsid w:val="00600C98"/>
    <w:rsid w:val="006E02A4"/>
    <w:rsid w:val="007C4E0F"/>
    <w:rsid w:val="0086671B"/>
    <w:rsid w:val="008746AC"/>
    <w:rsid w:val="0089400B"/>
    <w:rsid w:val="008D3539"/>
    <w:rsid w:val="00903C68"/>
    <w:rsid w:val="00A51A22"/>
    <w:rsid w:val="00AA3419"/>
    <w:rsid w:val="00AC35C9"/>
    <w:rsid w:val="00B64F21"/>
    <w:rsid w:val="00BB4E71"/>
    <w:rsid w:val="00BC33C5"/>
    <w:rsid w:val="00CE544E"/>
    <w:rsid w:val="00E26B5E"/>
    <w:rsid w:val="00E52A40"/>
    <w:rsid w:val="00EC355B"/>
    <w:rsid w:val="00FD18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957D75"/>
  <w15:chartTrackingRefBased/>
  <w15:docId w15:val="{6CC48FDF-5C9C-4A20-8B2D-6D044AAF1C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59"/>
    <w:rsid w:val="00E52A4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ekzoznamu">
    <w:name w:val="List Paragraph"/>
    <w:basedOn w:val="Normlny"/>
    <w:uiPriority w:val="34"/>
    <w:qFormat/>
    <w:rsid w:val="001E047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styleId="Hypertextovprepojenie">
    <w:name w:val="Hyperlink"/>
    <w:basedOn w:val="Predvolenpsmoodseku"/>
    <w:uiPriority w:val="99"/>
    <w:unhideWhenUsed/>
    <w:rsid w:val="003A4FC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tefan.kaduk@minv.sk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419</Words>
  <Characters>2389</Characters>
  <Application>Microsoft Office Word</Application>
  <DocSecurity>0</DocSecurity>
  <Lines>19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2803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Simona Skybová</dc:creator>
  <cp:keywords/>
  <dc:description/>
  <cp:lastModifiedBy>Simona Skybová</cp:lastModifiedBy>
  <cp:revision>2</cp:revision>
  <dcterms:created xsi:type="dcterms:W3CDTF">2026-01-23T10:42:00Z</dcterms:created>
  <dcterms:modified xsi:type="dcterms:W3CDTF">2026-01-23T10:42:00Z</dcterms:modified>
</cp:coreProperties>
</file>